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D3" w:rsidRPr="00C919A7" w:rsidRDefault="00F32BEA" w:rsidP="00C91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9A7">
        <w:rPr>
          <w:rFonts w:ascii="TH SarabunPSK" w:hAnsi="TH SarabunPSK" w:cs="TH SarabunPSK"/>
          <w:b/>
          <w:bCs/>
          <w:sz w:val="32"/>
          <w:szCs w:val="32"/>
          <w:cs/>
        </w:rPr>
        <w:t>(ร่าง) โคร</w:t>
      </w:r>
      <w:r w:rsidR="00C919A7" w:rsidRPr="00C919A7">
        <w:rPr>
          <w:rFonts w:ascii="TH SarabunPSK" w:hAnsi="TH SarabunPSK" w:cs="TH SarabunPSK"/>
          <w:b/>
          <w:bCs/>
          <w:sz w:val="32"/>
          <w:szCs w:val="32"/>
          <w:cs/>
        </w:rPr>
        <w:t>งการ/กิจกรรม ประจำปีงบประมาณ 256</w:t>
      </w:r>
      <w:r w:rsidR="000418FD">
        <w:rPr>
          <w:rFonts w:ascii="TH SarabunPSK" w:hAnsi="TH SarabunPSK" w:cs="TH SarabunPSK"/>
          <w:b/>
          <w:bCs/>
          <w:sz w:val="32"/>
          <w:szCs w:val="32"/>
        </w:rPr>
        <w:t>3</w:t>
      </w:r>
      <w:bookmarkStart w:id="0" w:name="_GoBack"/>
      <w:bookmarkEnd w:id="0"/>
    </w:p>
    <w:p w:rsidR="00C919A7" w:rsidRDefault="00C919A7" w:rsidP="00C91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9A7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ฝ่ายกิจการนักศึกษา คณะครุศาสตร์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C74ADD" w:rsidTr="00C74ADD">
        <w:tc>
          <w:tcPr>
            <w:tcW w:w="2834" w:type="dxa"/>
          </w:tcPr>
          <w:p w:rsidR="00C74ADD" w:rsidRDefault="00C74ADD" w:rsidP="00C74A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</w:tcPr>
          <w:p w:rsidR="00C74ADD" w:rsidRDefault="00C74ADD" w:rsidP="00C74A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C74ADD" w:rsidRDefault="00C74ADD" w:rsidP="00C74A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</w:tcPr>
          <w:p w:rsidR="00C74ADD" w:rsidRDefault="00C74ADD" w:rsidP="00C74A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835" w:type="dxa"/>
          </w:tcPr>
          <w:p w:rsidR="00C74ADD" w:rsidRDefault="00C74ADD" w:rsidP="00C74A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</w:tr>
      <w:tr w:rsidR="00C74ADD" w:rsidTr="000D1276">
        <w:tc>
          <w:tcPr>
            <w:tcW w:w="14174" w:type="dxa"/>
            <w:gridSpan w:val="5"/>
          </w:tcPr>
          <w:p w:rsidR="00C74ADD" w:rsidRDefault="00C74ADD" w:rsidP="00C74A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ประเด็นกลยุทธ์ที่ 1 การผลิตบัณฑิตที่มีคุณภาพและตอบสนองกลุ่มผู้เรียนที่หลากหลาย</w:t>
            </w:r>
          </w:p>
        </w:tc>
      </w:tr>
      <w:tr w:rsidR="00C74ADD" w:rsidTr="00C74ADD">
        <w:tc>
          <w:tcPr>
            <w:tcW w:w="2834" w:type="dxa"/>
          </w:tcPr>
          <w:p w:rsidR="00C74ADD" w:rsidRPr="0006354F" w:rsidRDefault="00E2341C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35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1.โครงการค่ายอาสาระหว่างคณะครุศาสตร์ 8 มหาวิทยาลัยราชภัฏภาคเหนือ</w:t>
            </w:r>
          </w:p>
        </w:tc>
        <w:tc>
          <w:tcPr>
            <w:tcW w:w="2835" w:type="dxa"/>
          </w:tcPr>
          <w:p w:rsidR="00E2341C" w:rsidRPr="00E2341C" w:rsidRDefault="00E2341C" w:rsidP="00E234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341C">
              <w:rPr>
                <w:rFonts w:ascii="TH SarabunPSK" w:hAnsi="TH SarabunPSK" w:cs="TH SarabunPSK"/>
                <w:sz w:val="32"/>
                <w:szCs w:val="32"/>
                <w:cs/>
              </w:rPr>
              <w:t>1. เพื่อให้นักศึกษาทำกิจกรรมความร่วมมือจิตอาสาตามข้อตกลงความร่วมมือ</w:t>
            </w:r>
          </w:p>
          <w:p w:rsidR="00C74ADD" w:rsidRPr="0006354F" w:rsidRDefault="00E2341C" w:rsidP="00E234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354F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06354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06354F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เพื่อพัฒนาคุณลักษณะด้านจิตอาสาให้แก่นักศึกษา</w:t>
            </w:r>
          </w:p>
        </w:tc>
        <w:tc>
          <w:tcPr>
            <w:tcW w:w="2835" w:type="dxa"/>
          </w:tcPr>
          <w:p w:rsidR="00C74ADD" w:rsidRPr="0006354F" w:rsidRDefault="0006354F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341C">
              <w:rPr>
                <w:rFonts w:ascii="TH SarabunPSK" w:hAnsi="TH SarabunPSK" w:cs="TH SarabunPSK"/>
                <w:sz w:val="32"/>
                <w:szCs w:val="32"/>
                <w:cs/>
              </w:rPr>
              <w:t>1. จำนวนผู้เข้าร่วมโครงการ</w:t>
            </w:r>
          </w:p>
          <w:p w:rsidR="0006354F" w:rsidRPr="0006354F" w:rsidRDefault="0006354F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354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6354F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ผู้เข้าร่วมโครงการมีคุณลักษณะด้านจิตอาสา</w:t>
            </w:r>
          </w:p>
        </w:tc>
        <w:tc>
          <w:tcPr>
            <w:tcW w:w="2835" w:type="dxa"/>
          </w:tcPr>
          <w:p w:rsidR="00E2341C" w:rsidRPr="00E2341C" w:rsidRDefault="00E2341C" w:rsidP="00E234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341C">
              <w:rPr>
                <w:rFonts w:ascii="TH SarabunPSK" w:hAnsi="TH SarabunPSK" w:cs="TH SarabunPSK"/>
                <w:sz w:val="32"/>
                <w:szCs w:val="32"/>
                <w:cs/>
              </w:rPr>
              <w:t>1. จำนวนผู้เข้าร่วมโครงการไม่น้อยกว่า 10 คน</w:t>
            </w:r>
          </w:p>
          <w:p w:rsidR="00C74ADD" w:rsidRPr="0006354F" w:rsidRDefault="00E2341C" w:rsidP="00E234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354F">
              <w:rPr>
                <w:rFonts w:ascii="TH SarabunPSK" w:hAnsi="TH SarabunPSK" w:cs="TH SarabunPSK"/>
                <w:sz w:val="32"/>
                <w:szCs w:val="32"/>
                <w:cs/>
              </w:rPr>
              <w:t>2. ผู้เข้าร่วมโครงการมีคุณลักษณะด้านจิตอาสาในระดับมาก</w:t>
            </w:r>
          </w:p>
        </w:tc>
        <w:tc>
          <w:tcPr>
            <w:tcW w:w="2835" w:type="dxa"/>
          </w:tcPr>
          <w:p w:rsidR="00C74ADD" w:rsidRPr="0006354F" w:rsidRDefault="00E2341C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35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อาจารย์และนักศึกษาหลักสูตรครุศาสตร์ ไม่น้อยกว่า 10 คน      </w:t>
            </w:r>
          </w:p>
        </w:tc>
      </w:tr>
      <w:tr w:rsidR="00C74ADD" w:rsidTr="00C74ADD">
        <w:tc>
          <w:tcPr>
            <w:tcW w:w="2834" w:type="dxa"/>
          </w:tcPr>
          <w:p w:rsidR="00C74ADD" w:rsidRPr="00AC23EE" w:rsidRDefault="003C2F66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23EE">
              <w:rPr>
                <w:rFonts w:ascii="TH SarabunPSK" w:hAnsi="TH SarabunPSK" w:cs="TH SarabunPSK" w:hint="cs"/>
                <w:sz w:val="32"/>
                <w:szCs w:val="32"/>
                <w:cs/>
              </w:rPr>
              <w:t>2. โครงการ</w:t>
            </w:r>
            <w:r w:rsidRPr="00AC23EE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การอบรมหลักสูตรอาชีพระยะสั้นตามความร่วมมือกับองค์กรภายนอกของคณะครุศาสตร์</w:t>
            </w:r>
          </w:p>
        </w:tc>
        <w:tc>
          <w:tcPr>
            <w:tcW w:w="2835" w:type="dxa"/>
          </w:tcPr>
          <w:p w:rsidR="003C2F66" w:rsidRPr="003C2F66" w:rsidRDefault="003C2F66" w:rsidP="003C2F66">
            <w:pPr>
              <w:spacing w:line="240" w:lineRule="atLeast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3C2F66">
              <w:rPr>
                <w:rFonts w:ascii="TH SarabunPSK" w:hAnsi="TH SarabunPSK" w:cs="TH SarabunPSK"/>
                <w:sz w:val="28"/>
                <w:cs/>
              </w:rPr>
              <w:t>เพื่อส่งเสริมให้นักศึกษาคณะครุศาสตร์ ชั้นปีที่ 4 เข้ารับการอบรมอาชีพหลักสูตรระยะสั้น จากวิทยากรของวิทยาลัยสารพัดช่าง</w:t>
            </w:r>
          </w:p>
          <w:p w:rsidR="00C74ADD" w:rsidRDefault="003C2F66" w:rsidP="003C2F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3C2F66">
              <w:rPr>
                <w:rFonts w:ascii="TH SarabunPSK" w:hAnsi="TH SarabunPSK" w:cs="TH SarabunPSK"/>
                <w:sz w:val="28"/>
                <w:cs/>
              </w:rPr>
              <w:t>เพื่อส่งเสริมให้นักศึกษาคณะครุศาสตร์ ชั้นปีที่ 4 มีการพัฒนาตนเอง ในด้านทักษะอาชีพที่สนใจรวมถึงสามารถทำความร่วมกับผู้อื่นได้อย่างมีความสุข</w:t>
            </w:r>
          </w:p>
        </w:tc>
        <w:tc>
          <w:tcPr>
            <w:tcW w:w="2835" w:type="dxa"/>
          </w:tcPr>
          <w:p w:rsidR="00C74ADD" w:rsidRDefault="00AC23EE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676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D56676" w:rsidRPr="00D5667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D56676" w:rsidRPr="00D56676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นักศึกษาที่เข้าร่วมโครงการ</w:t>
            </w:r>
          </w:p>
          <w:p w:rsidR="00D56676" w:rsidRPr="00D56676" w:rsidRDefault="00C06D71" w:rsidP="00C74A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2.จำนวน</w:t>
            </w:r>
            <w:r w:rsidRPr="00C06D71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นักศึกษาที่เข้าร่วมโครงการมีทักษะด้านการประกอบอาชีพ</w:t>
            </w:r>
          </w:p>
        </w:tc>
        <w:tc>
          <w:tcPr>
            <w:tcW w:w="2835" w:type="dxa"/>
          </w:tcPr>
          <w:p w:rsidR="00AC23EE" w:rsidRPr="00AC23EE" w:rsidRDefault="00AC23EE" w:rsidP="00AC23EE">
            <w:pPr>
              <w:spacing w:line="24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AC23E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ร้อยละนักศึกษาที่เข้าร่วมโครงการไม่น้อยกว่าร้อยละ 80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(เป้าหมายจำนวน </w:t>
            </w:r>
            <w:r w:rsidR="00D56676">
              <w:rPr>
                <w:rFonts w:ascii="TH SarabunPSK" w:hAnsi="TH SarabunPSK" w:cs="TH SarabunPSK" w:hint="cs"/>
                <w:sz w:val="32"/>
                <w:szCs w:val="32"/>
                <w:cs/>
              </w:rPr>
              <w:t>300 คน)</w:t>
            </w:r>
          </w:p>
          <w:p w:rsidR="00C74ADD" w:rsidRDefault="00AC23EE" w:rsidP="00AC23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AC23E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ร้อยละนักศึกษาที่เข้าร่วมโครงการมีทักษะด้านการประกอบอาชีพอย่างน้อยร้อยละ 80</w:t>
            </w:r>
          </w:p>
        </w:tc>
        <w:tc>
          <w:tcPr>
            <w:tcW w:w="2835" w:type="dxa"/>
          </w:tcPr>
          <w:p w:rsidR="00C74ADD" w:rsidRPr="00AC23EE" w:rsidRDefault="00AC23EE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23EE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นักศึกษาชั้นปีที่ 4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C23EE">
              <w:rPr>
                <w:rFonts w:ascii="TH SarabunPSK" w:hAnsi="TH SarabunPSK" w:cs="TH SarabunPSK"/>
                <w:sz w:val="32"/>
                <w:szCs w:val="32"/>
                <w:cs/>
              </w:rPr>
              <w:t>300 คน</w:t>
            </w:r>
          </w:p>
        </w:tc>
      </w:tr>
      <w:tr w:rsidR="00C74ADD" w:rsidTr="00C74ADD">
        <w:tc>
          <w:tcPr>
            <w:tcW w:w="2834" w:type="dxa"/>
          </w:tcPr>
          <w:p w:rsidR="00C74ADD" w:rsidRPr="00C06D71" w:rsidRDefault="00C06D71" w:rsidP="001122E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D71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1122E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1122E1" w:rsidRPr="001122E1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การพัฒนาภาษาอังกฤษเพื่อการสอบมาตรฐานสากล (</w:t>
            </w:r>
            <w:r w:rsidR="001122E1" w:rsidRPr="001122E1">
              <w:rPr>
                <w:rFonts w:ascii="TH SarabunPSK" w:hAnsi="TH SarabunPSK" w:cs="TH SarabunPSK"/>
                <w:sz w:val="32"/>
                <w:szCs w:val="32"/>
              </w:rPr>
              <w:t xml:space="preserve">CEFR) </w:t>
            </w:r>
            <w:r w:rsidR="001122E1" w:rsidRPr="001122E1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สำหรับนักศึกษาชั้นปีที่ 3</w:t>
            </w:r>
          </w:p>
        </w:tc>
        <w:tc>
          <w:tcPr>
            <w:tcW w:w="2835" w:type="dxa"/>
          </w:tcPr>
          <w:p w:rsidR="00C74ADD" w:rsidRPr="001122E1" w:rsidRDefault="001122E1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22E1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เพื่อพัฒนาความรู้ความเข้าใจทักษะภาษาอังกฤษเพื่อการสอบมาตรฐานสากล (</w:t>
            </w:r>
            <w:r w:rsidRPr="001122E1">
              <w:rPr>
                <w:rFonts w:ascii="TH SarabunPSK" w:hAnsi="TH SarabunPSK" w:cs="TH SarabunPSK"/>
                <w:sz w:val="32"/>
                <w:szCs w:val="32"/>
              </w:rPr>
              <w:t>CEFR)</w:t>
            </w:r>
          </w:p>
        </w:tc>
        <w:tc>
          <w:tcPr>
            <w:tcW w:w="2835" w:type="dxa"/>
          </w:tcPr>
          <w:p w:rsidR="001767EB" w:rsidRPr="001122E1" w:rsidRDefault="001767EB" w:rsidP="00176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22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1122E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นักศึกษาที่เข้าร่วมโครงการ</w:t>
            </w:r>
          </w:p>
          <w:p w:rsidR="001767EB" w:rsidRPr="001122E1" w:rsidRDefault="001767EB" w:rsidP="00176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22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1122E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นักศึกษาที่สอบผ่าน</w:t>
            </w:r>
            <w:r w:rsidRPr="001122E1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มาตรฐานสากล</w:t>
            </w:r>
          </w:p>
          <w:p w:rsidR="001767EB" w:rsidRPr="001122E1" w:rsidRDefault="001767EB" w:rsidP="001767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22E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 </w:t>
            </w:r>
            <w:r w:rsidRPr="001122E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ค่าเฉลี่ยความพึงพอใจขอนักศึกษาในการเข้าร่วมโครงการ</w:t>
            </w:r>
            <w:r w:rsidRPr="001122E1">
              <w:rPr>
                <w:rFonts w:ascii="TH SarabunPSK" w:hAnsi="TH SarabunPSK" w:cs="TH SarabunPSK"/>
                <w:sz w:val="32"/>
                <w:szCs w:val="32"/>
                <w:cs/>
              </w:rPr>
              <w:t>พัฒนาภาษาอังกฤษเพื่อการสอบมาตรฐานสากล (</w:t>
            </w:r>
            <w:r w:rsidRPr="001122E1">
              <w:rPr>
                <w:rFonts w:ascii="TH SarabunPSK" w:hAnsi="TH SarabunPSK" w:cs="TH SarabunPSK"/>
                <w:sz w:val="32"/>
                <w:szCs w:val="32"/>
              </w:rPr>
              <w:t xml:space="preserve">CEFR) </w:t>
            </w:r>
            <w:r w:rsidRPr="001122E1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สำหรับนักศึกษาชั้นปีที่ 3</w:t>
            </w:r>
          </w:p>
          <w:p w:rsidR="00C74ADD" w:rsidRPr="001122E1" w:rsidRDefault="00C74ADD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122E1" w:rsidRPr="001122E1" w:rsidRDefault="001122E1" w:rsidP="001122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22E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 ร้อยละของนักศึกษาที่เข้าร่วมโครงการ</w:t>
            </w:r>
          </w:p>
          <w:p w:rsidR="001122E1" w:rsidRPr="001122E1" w:rsidRDefault="001122E1" w:rsidP="001122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22E1">
              <w:rPr>
                <w:rFonts w:ascii="TH SarabunPSK" w:hAnsi="TH SarabunPSK" w:cs="TH SarabunPSK" w:hint="cs"/>
                <w:sz w:val="32"/>
                <w:szCs w:val="32"/>
                <w:cs/>
              </w:rPr>
              <w:t>2. ร้อยละของนักศึกษาที่สอบผ่าน</w:t>
            </w:r>
            <w:r w:rsidRPr="001122E1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มาตรฐานสากล</w:t>
            </w:r>
          </w:p>
          <w:p w:rsidR="00C74ADD" w:rsidRPr="0017189D" w:rsidRDefault="001122E1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22E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 </w:t>
            </w:r>
            <w:r w:rsidRPr="001122E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ค่าเฉลี่ยความพึงพอใจขอนักศึกษาในการเข้าร่วมโครงการ</w:t>
            </w:r>
            <w:r w:rsidRPr="001122E1">
              <w:rPr>
                <w:rFonts w:ascii="TH SarabunPSK" w:hAnsi="TH SarabunPSK" w:cs="TH SarabunPSK"/>
                <w:sz w:val="32"/>
                <w:szCs w:val="32"/>
                <w:cs/>
              </w:rPr>
              <w:t>พัฒนาภาษาอังกฤษเพื่อการสอบมาตรฐานสากล (</w:t>
            </w:r>
            <w:r w:rsidRPr="001122E1">
              <w:rPr>
                <w:rFonts w:ascii="TH SarabunPSK" w:hAnsi="TH SarabunPSK" w:cs="TH SarabunPSK"/>
                <w:sz w:val="32"/>
                <w:szCs w:val="32"/>
              </w:rPr>
              <w:t xml:space="preserve">CEFR) </w:t>
            </w:r>
            <w:r w:rsidRPr="001122E1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สำหรับนักศึกษาชั้นปีที่ 3</w:t>
            </w:r>
            <w:r w:rsidR="001767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ระดับมาก</w:t>
            </w:r>
            <w:r w:rsidR="002A66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ค่าเฉลี่ยไม่น้อยกว่า 3.50</w:t>
            </w:r>
          </w:p>
        </w:tc>
        <w:tc>
          <w:tcPr>
            <w:tcW w:w="2835" w:type="dxa"/>
          </w:tcPr>
          <w:p w:rsidR="00C74ADD" w:rsidRPr="001122E1" w:rsidRDefault="001122E1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22E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นักศึกษาครุศาสตร์ ชั้นปีที่ </w:t>
            </w:r>
            <w:r w:rsidRPr="001122E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122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1122E1">
              <w:rPr>
                <w:rFonts w:ascii="TH SarabunPSK" w:hAnsi="TH SarabunPSK" w:cs="TH SarabunPSK"/>
                <w:sz w:val="32"/>
                <w:szCs w:val="32"/>
              </w:rPr>
              <w:t xml:space="preserve">289 </w:t>
            </w:r>
            <w:r w:rsidRPr="001122E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C74ADD" w:rsidTr="00C74ADD">
        <w:tc>
          <w:tcPr>
            <w:tcW w:w="2834" w:type="dxa"/>
          </w:tcPr>
          <w:p w:rsidR="00C74ADD" w:rsidRPr="00230BB5" w:rsidRDefault="002A667E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0BB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4.โครงการ</w:t>
            </w:r>
            <w:r w:rsidRPr="00230B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อบรมทักษะชีวิตสำหรับนักศึกษาชั้นปีที่ </w:t>
            </w:r>
            <w:r w:rsidRPr="00230BB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C74ADD" w:rsidRPr="00230BB5" w:rsidRDefault="00230BB5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0BB5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</w:t>
            </w:r>
            <w:r w:rsidRPr="00230BB5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Pr="00230BB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มีความรู้ความเข้าใจเกี่ยวกับทักษะชีวิตแก่นักศึกษาชั้นปีที่ 1</w:t>
            </w:r>
          </w:p>
        </w:tc>
        <w:tc>
          <w:tcPr>
            <w:tcW w:w="2835" w:type="dxa"/>
          </w:tcPr>
          <w:p w:rsidR="00C74ADD" w:rsidRPr="00230BB5" w:rsidRDefault="00230BB5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0BB5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230BB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230BB5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นักศึกษาที่เข้าร่วมโครงการ</w:t>
            </w:r>
          </w:p>
          <w:p w:rsidR="00230BB5" w:rsidRPr="00230BB5" w:rsidRDefault="00230BB5" w:rsidP="00C74A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0BB5">
              <w:rPr>
                <w:rFonts w:ascii="TH SarabunPSK" w:hAnsi="TH SarabunPSK" w:cs="TH SarabunPSK" w:hint="cs"/>
                <w:sz w:val="32"/>
                <w:szCs w:val="32"/>
                <w:cs/>
              </w:rPr>
              <w:t>2.จำนวน</w:t>
            </w:r>
            <w:r w:rsidRPr="00230BB5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นักศึกษาที่มีผลการทดสอบผ่านเกณฑ์</w:t>
            </w:r>
          </w:p>
        </w:tc>
        <w:tc>
          <w:tcPr>
            <w:tcW w:w="2835" w:type="dxa"/>
          </w:tcPr>
          <w:p w:rsidR="00230BB5" w:rsidRPr="00230BB5" w:rsidRDefault="00230BB5" w:rsidP="00230BB5">
            <w:pPr>
              <w:spacing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30BB5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230BB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ร้อยละนักศึกษาที่เข้าร่วมโครงการไม่น้อยกว่าร้อยละ 80</w:t>
            </w:r>
          </w:p>
          <w:p w:rsidR="00C74ADD" w:rsidRPr="00230BB5" w:rsidRDefault="00230BB5" w:rsidP="00E023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0BB5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230BB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ร้อยละนักศึกษาที่มีผลการทดสอบผ่านเกณฑ์อย่างน้อยร</w:t>
            </w:r>
            <w:r w:rsidR="00E02318">
              <w:rPr>
                <w:rFonts w:ascii="TH SarabunPSK" w:hAnsi="TH SarabunPSK" w:cs="TH SarabunPSK"/>
                <w:sz w:val="32"/>
                <w:szCs w:val="32"/>
                <w:cs/>
              </w:rPr>
              <w:t>้อยละ 80 ของจำนวนผู้เข้ารับการ</w:t>
            </w:r>
            <w:r w:rsidR="00E02318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</w:t>
            </w:r>
            <w:r w:rsidRPr="00230BB5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835" w:type="dxa"/>
          </w:tcPr>
          <w:p w:rsidR="00C74ADD" w:rsidRPr="00230BB5" w:rsidRDefault="00230BB5" w:rsidP="00E023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0B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นักศึกษาชั้นปีที่ 1 จำนวน </w:t>
            </w:r>
            <w:r w:rsidR="00E02318">
              <w:rPr>
                <w:rFonts w:ascii="TH SarabunPSK" w:hAnsi="TH SarabunPSK" w:cs="TH SarabunPSK" w:hint="cs"/>
                <w:sz w:val="32"/>
                <w:szCs w:val="32"/>
                <w:cs/>
              </w:rPr>
              <w:t>250</w:t>
            </w:r>
            <w:r w:rsidRPr="00230B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E02318" w:rsidTr="00C74ADD">
        <w:tc>
          <w:tcPr>
            <w:tcW w:w="2834" w:type="dxa"/>
          </w:tcPr>
          <w:p w:rsidR="00E02318" w:rsidRPr="003A6492" w:rsidRDefault="003A6492" w:rsidP="00FD71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492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="00E02318" w:rsidRPr="003A6492">
              <w:rPr>
                <w:rFonts w:ascii="TH SarabunPSK" w:hAnsi="TH SarabunPSK" w:cs="TH SarabunPSK"/>
                <w:sz w:val="32"/>
                <w:szCs w:val="32"/>
                <w:cs/>
              </w:rPr>
              <w:t>ปัจฉิมนิเทศนักศึกษาคณะ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E02318" w:rsidRPr="003A6492"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ครุศาสตร์</w:t>
            </w:r>
          </w:p>
        </w:tc>
        <w:tc>
          <w:tcPr>
            <w:tcW w:w="2835" w:type="dxa"/>
          </w:tcPr>
          <w:p w:rsidR="00E02318" w:rsidRPr="003A6492" w:rsidRDefault="00E02318" w:rsidP="00FD71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492">
              <w:rPr>
                <w:rFonts w:ascii="TH SarabunPSK" w:hAnsi="TH SarabunPSK" w:cs="TH SarabunPSK"/>
                <w:sz w:val="32"/>
                <w:szCs w:val="32"/>
                <w:cs/>
              </w:rPr>
              <w:t>ปัจฉิมนิเทศนักศึกษาคณะ</w:t>
            </w:r>
            <w:r w:rsidR="003A6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3A6492"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ครุศาสตร์ ชั้นปีที่ 5</w:t>
            </w:r>
          </w:p>
        </w:tc>
        <w:tc>
          <w:tcPr>
            <w:tcW w:w="2835" w:type="dxa"/>
          </w:tcPr>
          <w:p w:rsidR="00E02318" w:rsidRPr="004E34B4" w:rsidRDefault="003A6492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34B4">
              <w:rPr>
                <w:rFonts w:ascii="TH SarabunPSK" w:hAnsi="TH SarabunPSK" w:cs="TH SarabunPSK" w:hint="cs"/>
                <w:sz w:val="32"/>
                <w:szCs w:val="32"/>
                <w:cs/>
              </w:rPr>
              <w:t>1.จำนวน</w:t>
            </w:r>
            <w:r w:rsidRPr="004E34B4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นักศึกษาที่เข้าร่วมโครงการ</w:t>
            </w:r>
          </w:p>
          <w:p w:rsidR="003A6492" w:rsidRDefault="003A6492" w:rsidP="00C74A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34B4">
              <w:rPr>
                <w:rFonts w:ascii="TH SarabunPSK" w:hAnsi="TH SarabunPSK" w:cs="TH SarabunPSK" w:hint="cs"/>
                <w:sz w:val="32"/>
                <w:szCs w:val="32"/>
                <w:cs/>
              </w:rPr>
              <w:t>2.ระดับความพึงพอใจ</w:t>
            </w:r>
            <w:r w:rsidR="004E34B4" w:rsidRPr="004E34B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ของผู้เข้าร่วมโครงการ</w:t>
            </w:r>
          </w:p>
        </w:tc>
        <w:tc>
          <w:tcPr>
            <w:tcW w:w="2835" w:type="dxa"/>
          </w:tcPr>
          <w:p w:rsidR="003A6492" w:rsidRPr="003A6492" w:rsidRDefault="003A6492" w:rsidP="003A6492">
            <w:pPr>
              <w:spacing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A6492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3A649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ร้อยละนักศึกษาที่เข้าร่วมโครงการไม่น้อยกว่าร้อยละ 80</w:t>
            </w:r>
          </w:p>
          <w:p w:rsidR="00E02318" w:rsidRDefault="003A6492" w:rsidP="003A64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492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3A6492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ผู้เข้าร่วมโครงการมีความพึงพอใจในระดับมาก</w:t>
            </w:r>
          </w:p>
        </w:tc>
        <w:tc>
          <w:tcPr>
            <w:tcW w:w="2835" w:type="dxa"/>
          </w:tcPr>
          <w:p w:rsidR="00E02318" w:rsidRPr="003A6492" w:rsidRDefault="003A6492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492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นักศึกษาชั้นปีที่ 5 จำนวน 300 คน</w:t>
            </w:r>
          </w:p>
        </w:tc>
      </w:tr>
      <w:tr w:rsidR="004E34B4" w:rsidTr="00C74ADD">
        <w:tc>
          <w:tcPr>
            <w:tcW w:w="2834" w:type="dxa"/>
          </w:tcPr>
          <w:p w:rsidR="00042885" w:rsidRDefault="004E34B4" w:rsidP="00FD71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1991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851991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8519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การอบรมเชิงปฏิบัติการฯ    "เสริมศักยภาพทักษะชีวิตตามแนวเศรษฐกิจพอเพียง" </w:t>
            </w:r>
          </w:p>
          <w:p w:rsidR="004E34B4" w:rsidRPr="00851991" w:rsidRDefault="004E34B4" w:rsidP="00FD71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1991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สำหรับนักศึกษาชั้นปีที่ 2</w:t>
            </w:r>
          </w:p>
        </w:tc>
        <w:tc>
          <w:tcPr>
            <w:tcW w:w="2835" w:type="dxa"/>
          </w:tcPr>
          <w:p w:rsidR="004E34B4" w:rsidRPr="00851991" w:rsidRDefault="004E34B4" w:rsidP="004E3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1991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851991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เพื่อให้นักศึกษามีความรู้เกี่ยวกับทักษะชีวิตตามแนวเศรษฐกิจพอเพียง</w:t>
            </w:r>
          </w:p>
          <w:p w:rsidR="004E34B4" w:rsidRPr="00851991" w:rsidRDefault="004E34B4" w:rsidP="004E3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1991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851991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เพื่อให้นักศึกษาเกิดทักษะ</w:t>
            </w:r>
            <w:r w:rsidRPr="008519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ชีวิตตามแนวเศรษฐกิจพอเพียง</w:t>
            </w:r>
          </w:p>
        </w:tc>
        <w:tc>
          <w:tcPr>
            <w:tcW w:w="2835" w:type="dxa"/>
          </w:tcPr>
          <w:p w:rsidR="007B2F46" w:rsidRDefault="00851991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</w:t>
            </w:r>
            <w:r w:rsidR="007B2F46" w:rsidRPr="007B2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จำนวนนักศึกษาที่มีความรู้ความเข้าใจจากการอบรม </w:t>
            </w:r>
          </w:p>
          <w:p w:rsidR="004E34B4" w:rsidRDefault="007B2F46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7B2F46" w:rsidRDefault="007B2F46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7B2F46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นักศึกษามีทักษะชีวิตตาม</w:t>
            </w:r>
            <w:r w:rsidRPr="007B2F4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แนวเศรษฐกิจพอเพียง</w:t>
            </w:r>
          </w:p>
          <w:p w:rsidR="007B2F46" w:rsidRDefault="007B2F46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7B2F46">
              <w:rPr>
                <w:rFonts w:ascii="TH SarabunPSK" w:hAnsi="TH SarabunPSK" w:cs="TH SarabunPSK"/>
                <w:sz w:val="32"/>
                <w:szCs w:val="32"/>
                <w:cs/>
              </w:rPr>
              <w:t>ระดับค่าความพึงพอใจต่อการเข้าร่วมการอบรม</w:t>
            </w:r>
          </w:p>
          <w:p w:rsidR="007B2F46" w:rsidRPr="00851991" w:rsidRDefault="007B2F46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51991" w:rsidRPr="00851991" w:rsidRDefault="00851991" w:rsidP="00851991">
            <w:pPr>
              <w:spacing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5199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จำนวนนักศึกษาที่มี</w:t>
            </w:r>
            <w:r w:rsidRPr="0085199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="007B2F4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ความเข้าใจ</w:t>
            </w:r>
            <w:r w:rsidRPr="008519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จากการอบรม </w:t>
            </w:r>
            <w:r w:rsidR="005865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51991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</w:t>
            </w:r>
          </w:p>
          <w:p w:rsidR="00851991" w:rsidRPr="00851991" w:rsidRDefault="00851991" w:rsidP="00851991">
            <w:pPr>
              <w:spacing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51991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7B2F4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Pr="00851991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มีทักษะชีวิตตาม</w:t>
            </w:r>
            <w:r w:rsidRPr="008519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แนวเศรษฐกิจพอเพียงในระดับดี </w:t>
            </w:r>
          </w:p>
          <w:p w:rsidR="004E34B4" w:rsidRDefault="00851991" w:rsidP="008519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991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7B2F4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ระดับค่า</w:t>
            </w:r>
            <w:r w:rsidRPr="00851991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ความพึงพอใจต่อการเข้าร่วมการอบรมฯ มีค่าเฉลี่ย 3.51 ขึ้น</w:t>
            </w:r>
            <w:r w:rsidRPr="00851991"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</w:p>
        </w:tc>
        <w:tc>
          <w:tcPr>
            <w:tcW w:w="2835" w:type="dxa"/>
          </w:tcPr>
          <w:p w:rsidR="004E34B4" w:rsidRPr="00042885" w:rsidRDefault="00042885" w:rsidP="000428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หลักสูตรครุศาสตรบัณฑิต</w:t>
            </w:r>
            <w:r w:rsidRPr="00042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ชั้นปีที่ 2</w:t>
            </w:r>
          </w:p>
        </w:tc>
      </w:tr>
      <w:tr w:rsidR="004E34B4" w:rsidTr="00C74ADD">
        <w:tc>
          <w:tcPr>
            <w:tcW w:w="2834" w:type="dxa"/>
          </w:tcPr>
          <w:p w:rsidR="004E34B4" w:rsidRPr="000F18DB" w:rsidRDefault="00C35F44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18DB">
              <w:rPr>
                <w:rFonts w:ascii="TH SarabunPSK" w:hAnsi="TH SarabunPSK" w:cs="TH SarabunPSK"/>
                <w:sz w:val="32"/>
                <w:szCs w:val="32"/>
              </w:rPr>
              <w:lastRenderedPageBreak/>
              <w:t>7.</w:t>
            </w:r>
            <w:r w:rsidR="000F18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F18DB" w:rsidRPr="000F18D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0F18DB" w:rsidRPr="000F18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การพัฒนาศักยภาพผู้นำนักศึกษาชั้นปีที่ </w:t>
            </w:r>
            <w:r w:rsidR="000F18DB" w:rsidRPr="000F18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0F18DB" w:rsidRPr="000F18DB" w:rsidRDefault="000F18DB" w:rsidP="000F18DB">
            <w:pPr>
              <w:spacing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F18DB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0F18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เพื่อเตรียมความพร้อมในการรับน้องและดูแลน้องปี 1 </w:t>
            </w:r>
          </w:p>
          <w:p w:rsidR="004E34B4" w:rsidRPr="000F18DB" w:rsidRDefault="000F18DB" w:rsidP="000F18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18DB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0F18DB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เพื่อพัฒนาคุณลักษณะด้านทักษะการเป็นผู้นำให้แก่นักศึกษาที่เข้าร่วมโครงการ</w:t>
            </w:r>
          </w:p>
        </w:tc>
        <w:tc>
          <w:tcPr>
            <w:tcW w:w="2835" w:type="dxa"/>
          </w:tcPr>
          <w:p w:rsidR="004E34B4" w:rsidRDefault="00AC5FB9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AC5FB9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จำนวนผู้เข้าร่วมโครงการ</w:t>
            </w:r>
          </w:p>
          <w:p w:rsidR="00AC5FB9" w:rsidRPr="000F18DB" w:rsidRDefault="00AC5FB9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C5FB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ระดับความพึงพอใจของผู้เข้าร่วมโครงการ</w:t>
            </w:r>
          </w:p>
        </w:tc>
        <w:tc>
          <w:tcPr>
            <w:tcW w:w="2835" w:type="dxa"/>
          </w:tcPr>
          <w:p w:rsidR="000F18DB" w:rsidRPr="000F18DB" w:rsidRDefault="000F18DB" w:rsidP="000F18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จำนวน</w:t>
            </w:r>
            <w:r w:rsidRPr="000F18DB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ผู้เข้าร่วมโครงการไม่น้อยกว่าร้อยละ 80</w:t>
            </w:r>
          </w:p>
          <w:p w:rsidR="004E34B4" w:rsidRPr="000F18DB" w:rsidRDefault="000F18DB" w:rsidP="000F18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</w:t>
            </w:r>
            <w:r w:rsidRPr="000F18DB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ความพึงพอใจของผู้เข้าร่วมโครงการอยู่ในระดับดีขึ้นไป</w:t>
            </w:r>
          </w:p>
        </w:tc>
        <w:tc>
          <w:tcPr>
            <w:tcW w:w="2835" w:type="dxa"/>
          </w:tcPr>
          <w:p w:rsidR="004E34B4" w:rsidRPr="000F18DB" w:rsidRDefault="000F18DB" w:rsidP="00AC5F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18DB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  <w:r w:rsidR="00AC5F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คณะครุศาสตร์จำนวน 5 </w:t>
            </w:r>
            <w:r w:rsidRPr="000F18DB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 สาขาละ 30 คน รวม 150 คน</w:t>
            </w:r>
          </w:p>
        </w:tc>
      </w:tr>
      <w:tr w:rsidR="004E34B4" w:rsidTr="00C74ADD">
        <w:tc>
          <w:tcPr>
            <w:tcW w:w="2834" w:type="dxa"/>
          </w:tcPr>
          <w:p w:rsidR="004E34B4" w:rsidRPr="00290C11" w:rsidRDefault="00C35F44" w:rsidP="001718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0C11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="00290C11" w:rsidRPr="00290C1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  <w:r w:rsidR="00290C11" w:rsidRPr="00290C11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การแข่งขันกีฬาภายในคณะครุศาสตร์ "กล้วยไม้</w:t>
            </w:r>
            <w:proofErr w:type="spellStart"/>
            <w:r w:rsidR="00290C11" w:rsidRPr="00290C11">
              <w:rPr>
                <w:rFonts w:ascii="TH SarabunPSK" w:hAnsi="TH SarabunPSK" w:cs="TH SarabunPSK"/>
                <w:sz w:val="32"/>
                <w:szCs w:val="32"/>
                <w:cs/>
              </w:rPr>
              <w:t>เกมส์</w:t>
            </w:r>
            <w:proofErr w:type="spellEnd"/>
            <w:r w:rsidR="00290C11" w:rsidRPr="00290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ครั้งที่ </w:t>
            </w:r>
            <w:r w:rsidR="00290C11" w:rsidRPr="00290C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7189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90C11" w:rsidRPr="00290C11">
              <w:rPr>
                <w:rFonts w:ascii="TH SarabunPSK" w:hAnsi="TH SarabunPSK" w:cs="TH SarabunPSK"/>
                <w:sz w:val="32"/>
                <w:szCs w:val="32"/>
              </w:rPr>
              <w:t>"</w:t>
            </w:r>
          </w:p>
        </w:tc>
        <w:tc>
          <w:tcPr>
            <w:tcW w:w="2835" w:type="dxa"/>
          </w:tcPr>
          <w:p w:rsidR="00290C11" w:rsidRPr="00290C11" w:rsidRDefault="00290C11" w:rsidP="00290C11">
            <w:pPr>
              <w:spacing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90C11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290C11">
              <w:rPr>
                <w:rFonts w:ascii="TH SarabunPSK" w:hAnsi="TH SarabunPSK" w:cs="TH SarabunPSK"/>
                <w:sz w:val="32"/>
                <w:szCs w:val="32"/>
                <w:cs/>
              </w:rPr>
              <w:t>เพื่อจัดการแข่งขันกีฬาภายในคณะครุศาสตร์</w:t>
            </w:r>
          </w:p>
          <w:p w:rsidR="00290C11" w:rsidRPr="00290C11" w:rsidRDefault="00290C11" w:rsidP="00290C11">
            <w:pPr>
              <w:spacing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90C11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290C11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เพื่อเปิดโอกาสให้นักศึกษาได้แสดงออกและแสดงความสามารถทางด้านกีฬา</w:t>
            </w:r>
          </w:p>
          <w:p w:rsidR="004E34B4" w:rsidRDefault="00290C11" w:rsidP="00290C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0C1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25309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90C11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เพื่อให้นักศึกษาได้ทำงานเป็นทีมและมีน้ำใจนักกีฬา</w:t>
            </w:r>
          </w:p>
          <w:p w:rsidR="00EA55B6" w:rsidRDefault="00EA55B6" w:rsidP="00290C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A55B6" w:rsidRDefault="00EA55B6" w:rsidP="00290C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189D" w:rsidRDefault="0017189D" w:rsidP="00290C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A55B6" w:rsidRPr="00290C11" w:rsidRDefault="00EA55B6" w:rsidP="00290C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4E34B4" w:rsidRDefault="003F0673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0673">
              <w:rPr>
                <w:rFonts w:ascii="TH SarabunPSK" w:hAnsi="TH SarabunPSK" w:cs="TH SarabunPSK" w:hint="cs"/>
                <w:sz w:val="32"/>
                <w:szCs w:val="32"/>
                <w:cs/>
              </w:rPr>
              <w:t>1.จำนวน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</w:t>
            </w:r>
            <w:r w:rsidRPr="003F0673">
              <w:rPr>
                <w:rFonts w:ascii="TH SarabunPSK" w:hAnsi="TH SarabunPSK" w:cs="TH SarabunPSK"/>
                <w:sz w:val="32"/>
                <w:szCs w:val="32"/>
                <w:cs/>
              </w:rPr>
              <w:t>ศึกษาเข้าร่วมโครงการ</w:t>
            </w:r>
          </w:p>
          <w:p w:rsidR="003F0673" w:rsidRDefault="003F0673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3F0673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จำนวนนักศึกษาเข้าร่วมการแข่งขันในแต่ละประเภท</w:t>
            </w:r>
          </w:p>
          <w:p w:rsidR="003F0673" w:rsidRPr="003F0673" w:rsidRDefault="003F0673" w:rsidP="003F06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 w:rsidRPr="003F0673">
              <w:rPr>
                <w:rFonts w:ascii="TH SarabunPSK" w:hAnsi="TH SarabunPSK" w:cs="TH SarabunPSK"/>
                <w:sz w:val="32"/>
                <w:szCs w:val="32"/>
                <w:cs/>
              </w:rPr>
              <w:t>พึงพอใจต่อการ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เข้าร่วมโครงการ</w:t>
            </w:r>
          </w:p>
        </w:tc>
        <w:tc>
          <w:tcPr>
            <w:tcW w:w="2835" w:type="dxa"/>
          </w:tcPr>
          <w:p w:rsidR="0025309D" w:rsidRPr="0025309D" w:rsidRDefault="0025309D" w:rsidP="0025309D">
            <w:pPr>
              <w:spacing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A55B6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25309D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นักศึกษาเข้าร่วมโครงการ</w:t>
            </w:r>
            <w:r w:rsidR="003F0673" w:rsidRPr="00EA55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25309D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ไม่น้อยกว่าร้อยละ 80</w:t>
            </w:r>
          </w:p>
          <w:p w:rsidR="0025309D" w:rsidRPr="00EA55B6" w:rsidRDefault="0025309D" w:rsidP="0025309D">
            <w:pPr>
              <w:spacing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A55B6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2530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จำนวนนักศึกษาเข้าร่วมการแข่งขันในแต่ละประเภทไม่น้อยกว่าร้อยละ 80 </w:t>
            </w:r>
          </w:p>
          <w:p w:rsidR="004E34B4" w:rsidRPr="00EA55B6" w:rsidRDefault="0025309D" w:rsidP="00EA55B6">
            <w:pPr>
              <w:spacing w:line="24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EA55B6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EA55B6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ผู้เข้าร่วมโครงการมีความ</w:t>
            </w:r>
            <w:r w:rsidR="003F0673" w:rsidRPr="00EA55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A55B6">
              <w:rPr>
                <w:rFonts w:ascii="TH SarabunPSK" w:hAnsi="TH SarabunPSK" w:cs="TH SarabunPSK"/>
                <w:sz w:val="32"/>
                <w:szCs w:val="32"/>
                <w:cs/>
              </w:rPr>
              <w:t>พึงพอใจต่อการ</w:t>
            </w:r>
            <w:r w:rsidR="00EA55B6" w:rsidRPr="00EA55B6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เข้าร่วมโครงการ</w:t>
            </w:r>
            <w:r w:rsidRPr="00EA55B6">
              <w:rPr>
                <w:rFonts w:ascii="TH SarabunPSK" w:hAnsi="TH SarabunPSK" w:cs="TH SarabunPSK"/>
                <w:sz w:val="32"/>
                <w:szCs w:val="32"/>
                <w:cs/>
              </w:rPr>
              <w:t>ระดับมาก</w:t>
            </w:r>
            <w:r w:rsidR="00EA55B6" w:rsidRPr="00EA55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55B6" w:rsidRPr="00EA55B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 3.51 ขึ้นไป</w:t>
            </w:r>
          </w:p>
        </w:tc>
        <w:tc>
          <w:tcPr>
            <w:tcW w:w="2835" w:type="dxa"/>
          </w:tcPr>
          <w:p w:rsidR="004E34B4" w:rsidRPr="0073248F" w:rsidRDefault="0073248F" w:rsidP="00732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248F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นักศึกษาคณะครุศาสตร์ จำนวน 900 คน</w:t>
            </w:r>
          </w:p>
        </w:tc>
      </w:tr>
      <w:tr w:rsidR="00EA55B6" w:rsidTr="00C74ADD">
        <w:tc>
          <w:tcPr>
            <w:tcW w:w="2834" w:type="dxa"/>
          </w:tcPr>
          <w:p w:rsidR="00EA55B6" w:rsidRPr="00EA55B6" w:rsidRDefault="00EA55B6" w:rsidP="00FD71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9.</w:t>
            </w:r>
            <w:r w:rsidRPr="00EA5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การปฐมนิเทศนักศึกษาคณะครุศาสตร์ ชั้นปีที่ 1 </w:t>
            </w:r>
          </w:p>
        </w:tc>
        <w:tc>
          <w:tcPr>
            <w:tcW w:w="2835" w:type="dxa"/>
          </w:tcPr>
          <w:p w:rsidR="00EA55B6" w:rsidRPr="00EA55B6" w:rsidRDefault="00EA55B6" w:rsidP="00EA55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EA55B6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เพื่อเตรียมความพร้อมนักศึกษาก่อนเปิดภาคเรียน</w:t>
            </w:r>
          </w:p>
          <w:p w:rsidR="00EA55B6" w:rsidRPr="00EA55B6" w:rsidRDefault="00EA55B6" w:rsidP="00EA55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EA55B6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เพื่อให้นักศึกษามีความรู้ความเข้าใจเกี่ยวกับข้อปฏิบัติต่างๆ รวมทั้งระเบียบวินัยของนักศึกษา</w:t>
            </w:r>
          </w:p>
        </w:tc>
        <w:tc>
          <w:tcPr>
            <w:tcW w:w="2835" w:type="dxa"/>
          </w:tcPr>
          <w:p w:rsidR="00EA55B6" w:rsidRPr="006723D7" w:rsidRDefault="006723D7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23D7">
              <w:rPr>
                <w:rFonts w:ascii="TH SarabunPSK" w:hAnsi="TH SarabunPSK" w:cs="TH SarabunPSK" w:hint="cs"/>
                <w:sz w:val="32"/>
                <w:szCs w:val="32"/>
                <w:cs/>
              </w:rPr>
              <w:t>1.จำนวน</w:t>
            </w:r>
            <w:r w:rsidRPr="006723D7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นักศึกษาเข้าร่วมการปฐมนิเทศ</w:t>
            </w:r>
          </w:p>
          <w:p w:rsidR="006723D7" w:rsidRDefault="006723D7" w:rsidP="006723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3D7">
              <w:rPr>
                <w:rFonts w:ascii="TH SarabunPSK" w:hAnsi="TH SarabunPSK" w:cs="TH SarabunPSK" w:hint="cs"/>
                <w:sz w:val="32"/>
                <w:szCs w:val="32"/>
                <w:cs/>
              </w:rPr>
              <w:t>2.ระดับความพึงพอใจต่อการเข้าร่วมโครงการ</w:t>
            </w:r>
          </w:p>
        </w:tc>
        <w:tc>
          <w:tcPr>
            <w:tcW w:w="2835" w:type="dxa"/>
          </w:tcPr>
          <w:p w:rsidR="00EA55B6" w:rsidRPr="00EA55B6" w:rsidRDefault="00EA55B6" w:rsidP="00EA55B6">
            <w:pPr>
              <w:spacing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A55B6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EA55B6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นักศึกษาเข้าร่วมการปฐมนิเทศไม่น้อยกว่าร้อยละ 80</w:t>
            </w:r>
          </w:p>
          <w:p w:rsidR="00EA55B6" w:rsidRDefault="00EA55B6" w:rsidP="00EA55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55B6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EA55B6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ผู้เข้าร่วมการปฐมนิเทศ</w:t>
            </w:r>
            <w:r w:rsidR="006723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A55B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มีความพึงพอใจในระดับมาก</w:t>
            </w:r>
            <w:r w:rsidR="006723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ค่าเฉลี่ยเท่ากับ 3.51 </w:t>
            </w:r>
            <w:r w:rsidRPr="00EA55B6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2835" w:type="dxa"/>
          </w:tcPr>
          <w:p w:rsidR="00EA55B6" w:rsidRPr="006723D7" w:rsidRDefault="006723D7" w:rsidP="006723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23D7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  <w:r w:rsidRPr="006723D7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หลักสูตรครุศาสตรบัณฑิต</w:t>
            </w:r>
            <w:r w:rsidRPr="00672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ชั้นปีที่ 1</w:t>
            </w:r>
          </w:p>
        </w:tc>
      </w:tr>
      <w:tr w:rsidR="00EA55B6" w:rsidTr="00C74ADD">
        <w:tc>
          <w:tcPr>
            <w:tcW w:w="2834" w:type="dxa"/>
          </w:tcPr>
          <w:p w:rsidR="00EA55B6" w:rsidRPr="006723D7" w:rsidRDefault="00EA55B6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23D7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6723D7" w:rsidRPr="006723D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6723D7" w:rsidRPr="00672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การอบรมผู้กำกับลูกเสือขั้นความรู้เบื้องต้น สำหรับนักศึกษาสาขาครุศาสตร์ชั้นปีที่ </w:t>
            </w:r>
            <w:r w:rsidR="006723D7" w:rsidRPr="006723D7">
              <w:rPr>
                <w:rFonts w:ascii="TH SarabunPSK" w:hAnsi="TH SarabunPSK" w:cs="TH SarabunPSK"/>
                <w:sz w:val="32"/>
                <w:szCs w:val="32"/>
              </w:rPr>
              <w:t>3 (BTC)</w:t>
            </w:r>
          </w:p>
        </w:tc>
        <w:tc>
          <w:tcPr>
            <w:tcW w:w="2835" w:type="dxa"/>
          </w:tcPr>
          <w:p w:rsidR="006723D7" w:rsidRPr="006723D7" w:rsidRDefault="006723D7" w:rsidP="006723D7">
            <w:pPr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6723D7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1.</w:t>
            </w:r>
            <w:r w:rsidRPr="006723D7">
              <w:rPr>
                <w:rFonts w:ascii="TH SarabunPSK" w:hAnsi="TH SarabunPSK" w:cs="TH SarabunPSK" w:hint="cs"/>
                <w:color w:val="FFFFFF" w:themeColor="background1"/>
                <w:spacing w:val="-16"/>
                <w:sz w:val="32"/>
                <w:szCs w:val="32"/>
                <w:cs/>
              </w:rPr>
              <w:t>.</w:t>
            </w:r>
            <w:r w:rsidRPr="006723D7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เพื่อให้นักศึกษาสาขาครุศาสตร์ ชั้นปีที่ 3 เข้ารับการอบรมหลักสูตรผู้กำกับลูกเสือ ขั้นความรู้เบื้องต้น จากคณะวิทยากรกองลูกเสือแห่งชาติ</w:t>
            </w:r>
          </w:p>
          <w:p w:rsidR="008D6C25" w:rsidRPr="008D6C25" w:rsidRDefault="006723D7" w:rsidP="006723D7">
            <w:pPr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8D6C25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2.</w:t>
            </w:r>
            <w:r w:rsidRPr="008D6C25">
              <w:rPr>
                <w:rFonts w:ascii="TH SarabunPSK" w:hAnsi="TH SarabunPSK" w:cs="TH SarabunPSK" w:hint="cs"/>
                <w:color w:val="FFFFFF" w:themeColor="background1"/>
                <w:spacing w:val="-16"/>
                <w:sz w:val="32"/>
                <w:szCs w:val="32"/>
                <w:cs/>
              </w:rPr>
              <w:t>.</w:t>
            </w:r>
            <w:r w:rsidRPr="008D6C25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เพื่อส่งเสริมให้นักศึกษาสาขาครุศาสตร์ ชั้นปีที่ </w:t>
            </w:r>
          </w:p>
          <w:p w:rsidR="00EA55B6" w:rsidRDefault="006723D7" w:rsidP="006723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C25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3 </w:t>
            </w:r>
            <w:r w:rsidR="008D6C25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.</w:t>
            </w:r>
            <w:r w:rsidRPr="008D6C25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มีการพัฒนาตนเอง พัฒนาระเบียบวินัยรวมถึงการทำงานร่วมกันเป็นหมู่คณะ</w:t>
            </w:r>
          </w:p>
        </w:tc>
        <w:tc>
          <w:tcPr>
            <w:tcW w:w="2835" w:type="dxa"/>
          </w:tcPr>
          <w:p w:rsidR="00EA55B6" w:rsidRDefault="00C820DD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0DD">
              <w:rPr>
                <w:rFonts w:ascii="TH SarabunPSK" w:hAnsi="TH SarabunPSK" w:cs="TH SarabunPSK" w:hint="cs"/>
                <w:sz w:val="32"/>
                <w:szCs w:val="32"/>
                <w:cs/>
              </w:rPr>
              <w:t>1.จำนวน</w:t>
            </w:r>
            <w:r w:rsidRPr="00C820DD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นักศึกษาที่ผ่านการอบรมและได้รับวุฒิบัตรรับรองการผ่านการอบรมหลักสูตร จากกองลูกเสือแห่งชาติ</w:t>
            </w:r>
          </w:p>
          <w:p w:rsidR="00C820DD" w:rsidRPr="00C820DD" w:rsidRDefault="00C820DD" w:rsidP="00C74A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C820D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ความพึงพอใจของนักศึกษาต่อการเข้าร่วมการอบรมผู้กำกับลูกเสือ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อยู่ในระดับมาก</w:t>
            </w:r>
          </w:p>
        </w:tc>
        <w:tc>
          <w:tcPr>
            <w:tcW w:w="2835" w:type="dxa"/>
          </w:tcPr>
          <w:p w:rsidR="008D6C25" w:rsidRPr="008D6C25" w:rsidRDefault="008D6C25" w:rsidP="008D6C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6C25">
              <w:rPr>
                <w:rFonts w:ascii="TH SarabunPSK" w:hAnsi="TH SarabunPSK" w:cs="TH SarabunPSK"/>
                <w:sz w:val="32"/>
                <w:szCs w:val="32"/>
                <w:cs/>
              </w:rPr>
              <w:t>1.ร้อยละนักศึกษาที่ผ่านการอบรมและได้รับวุฒิบัตรรับรองการผ่านการอบรมหลักสูตร จากกองลูกเสือแห่งชาติ ไม่น้อยกว่าร้อยละ 90</w:t>
            </w:r>
          </w:p>
          <w:p w:rsidR="00EA55B6" w:rsidRPr="008D6C25" w:rsidRDefault="008D6C25" w:rsidP="008D6C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C25">
              <w:rPr>
                <w:rFonts w:ascii="TH SarabunPSK" w:hAnsi="TH SarabunPSK" w:cs="TH SarabunPSK"/>
                <w:sz w:val="32"/>
                <w:szCs w:val="32"/>
                <w:cs/>
              </w:rPr>
              <w:t>2.ความพึงพอใจของนักศึกษาต่อการเข้าร่วมการอบรมผู้กำกับลูกเสือ</w:t>
            </w:r>
            <w:r w:rsidR="00C820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ระดับมาก         </w:t>
            </w:r>
            <w:r w:rsidRPr="008D6C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มีค่าเฉลี่ย 3.51 ขึ้นไป</w:t>
            </w:r>
          </w:p>
        </w:tc>
        <w:tc>
          <w:tcPr>
            <w:tcW w:w="2835" w:type="dxa"/>
          </w:tcPr>
          <w:p w:rsidR="00EA55B6" w:rsidRPr="008D6C25" w:rsidRDefault="008D6C25" w:rsidP="008D6C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6C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นักศึกษาหลักสูตรครุศาสตรบัณฑิต ชั้นปีที่ </w:t>
            </w:r>
            <w:r w:rsidRPr="008D6C2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EA55B6" w:rsidTr="00C74ADD">
        <w:tc>
          <w:tcPr>
            <w:tcW w:w="2834" w:type="dxa"/>
          </w:tcPr>
          <w:p w:rsidR="00EA55B6" w:rsidRDefault="00EA55B6" w:rsidP="00C74A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2A4"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 w:rsidR="00C820DD" w:rsidRPr="00C820D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กิจกรรมด้านอนุรักษ์พลังงานและสิ่งแวดล้อม เกษตรอินทรีย์</w:t>
            </w:r>
            <w:r w:rsidR="00C820DD" w:rsidRPr="00C820DD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C820DD" w:rsidRPr="00C820D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การจัดการขยะ</w:t>
            </w:r>
          </w:p>
        </w:tc>
        <w:tc>
          <w:tcPr>
            <w:tcW w:w="2835" w:type="dxa"/>
          </w:tcPr>
          <w:p w:rsidR="0017189D" w:rsidRDefault="00C820DD" w:rsidP="00C820DD">
            <w:pPr>
              <w:spacing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A08F6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C820DD">
              <w:rPr>
                <w:rFonts w:ascii="TH SarabunPSK" w:hAnsi="TH SarabunPSK" w:cs="TH SarabunPSK"/>
                <w:sz w:val="32"/>
                <w:szCs w:val="32"/>
                <w:cs/>
              </w:rPr>
              <w:t>เพื่อทำบันทึกตกลงความร่วมมือ (</w:t>
            </w:r>
            <w:r w:rsidRPr="00C820DD">
              <w:rPr>
                <w:rFonts w:ascii="TH SarabunPSK" w:hAnsi="TH SarabunPSK" w:cs="TH SarabunPSK"/>
                <w:sz w:val="32"/>
                <w:szCs w:val="32"/>
              </w:rPr>
              <w:t xml:space="preserve">MOU) </w:t>
            </w:r>
            <w:r w:rsidRPr="00C820DD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ระหว่างมหาวิทยาลัยราชภัฏลำปาง โรงเรียนและชุมชน</w:t>
            </w:r>
          </w:p>
          <w:p w:rsidR="0017189D" w:rsidRDefault="0017189D" w:rsidP="00C820DD">
            <w:pPr>
              <w:spacing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20DD" w:rsidRPr="00C820DD" w:rsidRDefault="0017189D" w:rsidP="00C820DD">
            <w:pPr>
              <w:spacing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A08F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</w:t>
            </w:r>
            <w:r w:rsidR="00C820DD" w:rsidRPr="00AA08F6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C820DD" w:rsidRPr="00C820DD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เพื่อสร้างความรู้เกี่ยวกับ “เกษตรอินทรีย์แบบพอเพียง”  รวมทั้งวิธีการทำปุ๋ยหมักให้กับนักศึกษาและชุมชน</w:t>
            </w:r>
          </w:p>
          <w:p w:rsidR="00EA55B6" w:rsidRDefault="00AA08F6" w:rsidP="00C820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8F6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C820DD" w:rsidRPr="00AA08F6">
              <w:rPr>
                <w:rFonts w:ascii="TH SarabunPSK" w:hAnsi="TH SarabunPSK" w:cs="TH SarabunPSK"/>
                <w:sz w:val="32"/>
                <w:szCs w:val="32"/>
                <w:cs/>
              </w:rPr>
              <w:t>เพื่อผลิตปุ๋ยหมักและนำไปใช้ในชีวิตประจำวัน</w:t>
            </w:r>
          </w:p>
        </w:tc>
        <w:tc>
          <w:tcPr>
            <w:tcW w:w="2835" w:type="dxa"/>
          </w:tcPr>
          <w:p w:rsidR="00EA55B6" w:rsidRDefault="00AA08F6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8F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</w:t>
            </w:r>
            <w:r w:rsidRPr="00AA08F6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บันทึกตกลงความร่วมมือ (</w:t>
            </w:r>
            <w:r w:rsidRPr="00AA08F6">
              <w:rPr>
                <w:rFonts w:ascii="TH SarabunPSK" w:hAnsi="TH SarabunPSK" w:cs="TH SarabunPSK"/>
                <w:sz w:val="32"/>
                <w:szCs w:val="32"/>
              </w:rPr>
              <w:t xml:space="preserve">MOU) </w:t>
            </w:r>
            <w:r w:rsidRPr="00AA08F6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ระหว่างมหาวิทยาลัยราชภัฏลำปาง โรงเรียนและชุมชน</w:t>
            </w:r>
          </w:p>
          <w:p w:rsidR="00AA08F6" w:rsidRDefault="00AA08F6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08F6" w:rsidRDefault="00AA08F6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2.</w:t>
            </w:r>
            <w:r w:rsidRPr="00AA08F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จำนวนผู้เข้าร่วมโครงการ</w:t>
            </w:r>
          </w:p>
          <w:p w:rsidR="00AA08F6" w:rsidRPr="00AA08F6" w:rsidRDefault="00AA08F6" w:rsidP="00F722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A08F6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</w:t>
            </w:r>
            <w:r w:rsidRPr="00AA08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08F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สามารถผลิตปุ๋ยหมักไว้ใช้ในครัวเรือนได้</w:t>
            </w:r>
          </w:p>
        </w:tc>
        <w:tc>
          <w:tcPr>
            <w:tcW w:w="2835" w:type="dxa"/>
          </w:tcPr>
          <w:p w:rsidR="00AA08F6" w:rsidRDefault="00AA08F6" w:rsidP="00AA08F6">
            <w:pPr>
              <w:spacing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A08F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</w:t>
            </w:r>
            <w:r w:rsidRPr="00AA08F6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บันทึกตกลงความร่วมมือ (</w:t>
            </w:r>
            <w:r w:rsidRPr="00AA08F6">
              <w:rPr>
                <w:rFonts w:ascii="TH SarabunPSK" w:hAnsi="TH SarabunPSK" w:cs="TH SarabunPSK"/>
                <w:sz w:val="32"/>
                <w:szCs w:val="32"/>
              </w:rPr>
              <w:t xml:space="preserve">MOU) </w:t>
            </w:r>
            <w:r w:rsidRPr="00AA08F6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ระหว่างมหาวิทยาลัยราชภัฏลำปาง โรงเรียนและชุมชน</w:t>
            </w:r>
            <w:r w:rsidRPr="00AA08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08F6">
              <w:rPr>
                <w:rFonts w:ascii="TH SarabunPSK" w:hAnsi="TH SarabunPSK" w:cs="TH SarabunPSK"/>
                <w:sz w:val="32"/>
                <w:szCs w:val="32"/>
                <w:cs/>
              </w:rPr>
              <w:t>จำนวน 1 ฉบับ</w:t>
            </w:r>
          </w:p>
          <w:p w:rsidR="00AA08F6" w:rsidRPr="00AA08F6" w:rsidRDefault="00AA08F6" w:rsidP="00AA08F6">
            <w:pPr>
              <w:spacing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08F6" w:rsidRPr="00AA08F6" w:rsidRDefault="00AA08F6" w:rsidP="00AA08F6">
            <w:pPr>
              <w:spacing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A08F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</w:t>
            </w:r>
            <w:r w:rsidRPr="00AA08F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จำนวนผู้เข้าร่วมโครงการไม่น้อยกว่าร้อยละ 80</w:t>
            </w:r>
          </w:p>
          <w:p w:rsidR="00EA55B6" w:rsidRPr="00AA08F6" w:rsidRDefault="00AA08F6" w:rsidP="00AA0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8F6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AA08F6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ผู้เข้าร่วมโครงการร้อยละ 80 สามารถผลิตปุ๋ยหมักไว้ใช้ในครัวเรือนได้</w:t>
            </w:r>
          </w:p>
        </w:tc>
        <w:tc>
          <w:tcPr>
            <w:tcW w:w="2835" w:type="dxa"/>
          </w:tcPr>
          <w:p w:rsidR="00EA55B6" w:rsidRPr="00AA08F6" w:rsidRDefault="00AA08F6" w:rsidP="00C74A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8F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คณาจารย์ นักศึกษา โรงเรียน</w:t>
            </w:r>
            <w:r w:rsidR="00F722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AA08F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ที่เข้าร่วมโครงการและชุมชน</w:t>
            </w:r>
            <w:r w:rsidR="00F340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150 คน</w:t>
            </w:r>
          </w:p>
        </w:tc>
      </w:tr>
      <w:tr w:rsidR="00EA55B6" w:rsidTr="00C74ADD">
        <w:tc>
          <w:tcPr>
            <w:tcW w:w="2834" w:type="dxa"/>
          </w:tcPr>
          <w:p w:rsidR="00EA55B6" w:rsidRDefault="00EA55B6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07F">
              <w:rPr>
                <w:rFonts w:ascii="TH SarabunPSK" w:hAnsi="TH SarabunPSK" w:cs="TH SarabunPSK"/>
                <w:sz w:val="32"/>
                <w:szCs w:val="32"/>
              </w:rPr>
              <w:lastRenderedPageBreak/>
              <w:t>12.</w:t>
            </w:r>
            <w:r w:rsidR="00F3407F" w:rsidRPr="00F3407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โครงการกิจกรรมจิตอาสาตามพระรา</w:t>
            </w:r>
            <w:proofErr w:type="spellStart"/>
            <w:r w:rsidR="00F3407F" w:rsidRPr="00F3407F">
              <w:rPr>
                <w:rFonts w:ascii="TH SarabunPSK" w:hAnsi="TH SarabunPSK" w:cs="TH SarabunPSK"/>
                <w:sz w:val="32"/>
                <w:szCs w:val="32"/>
                <w:cs/>
              </w:rPr>
              <w:t>โช</w:t>
            </w:r>
            <w:proofErr w:type="spellEnd"/>
            <w:r w:rsidR="00F3407F" w:rsidRPr="00F3407F">
              <w:rPr>
                <w:rFonts w:ascii="TH SarabunPSK" w:hAnsi="TH SarabunPSK" w:cs="TH SarabunPSK"/>
                <w:sz w:val="32"/>
                <w:szCs w:val="32"/>
                <w:cs/>
              </w:rPr>
              <w:t>บาย</w:t>
            </w:r>
          </w:p>
          <w:p w:rsidR="00253749" w:rsidRDefault="00253749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3749" w:rsidRDefault="00253749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3749" w:rsidRDefault="00253749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3749" w:rsidRDefault="00253749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3749" w:rsidRDefault="00253749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3749" w:rsidRDefault="00253749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3749" w:rsidRDefault="00253749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3749" w:rsidRDefault="00253749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3749" w:rsidRDefault="00253749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3749" w:rsidRDefault="00253749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3749" w:rsidRDefault="00253749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3749" w:rsidRPr="00F3407F" w:rsidRDefault="00253749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3407F" w:rsidRPr="00F3407F" w:rsidRDefault="00F3407F" w:rsidP="00F3407F">
            <w:pPr>
              <w:spacing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3407F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F3407F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 นักเรียน และชุมชนเข้าร่วมกิจกรรมบำเพ็ญประโยชน์เนื่องในวันเฉลิมพระชนมพรรษาวันพ่อแห่งชาติ</w:t>
            </w:r>
          </w:p>
          <w:p w:rsidR="00EA55B6" w:rsidRDefault="00F3407F" w:rsidP="00F340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07F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F3407F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เพื่อสร้างเครือข่ายความร่วมมือระหว่างคณะครุศาสตร์โรงเรียนและชุมชนในการทำความดีเพื่อพ่อ</w:t>
            </w:r>
          </w:p>
          <w:p w:rsidR="0017189D" w:rsidRDefault="0017189D" w:rsidP="00F340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189D" w:rsidRDefault="0017189D" w:rsidP="00F340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189D" w:rsidRDefault="0017189D" w:rsidP="00F340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189D" w:rsidRDefault="0017189D" w:rsidP="00F340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189D" w:rsidRDefault="0017189D" w:rsidP="00F340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189D" w:rsidRDefault="0017189D" w:rsidP="00F340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EA55B6" w:rsidRPr="00270436" w:rsidRDefault="00F3407F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0436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270436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 นักศึกษา ครูนักเรียนและคนในชุมชน ที่เข้าร่วมโครงการ</w:t>
            </w:r>
          </w:p>
          <w:p w:rsidR="00F3407F" w:rsidRDefault="00F3407F" w:rsidP="00C74A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436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270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เครือข่ายความร่วมมือในการทำความดีเพื่อพ่อ จำนวน </w:t>
            </w:r>
            <w:r w:rsidRPr="0027043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70436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 ได้แก่ มหาวิทยาลัย โรงเรียน และชุมชน</w:t>
            </w:r>
          </w:p>
          <w:p w:rsidR="00270436" w:rsidRPr="00270436" w:rsidRDefault="00270436" w:rsidP="00C74A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0436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7043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 w:rsidRPr="00270436">
              <w:rPr>
                <w:rFonts w:ascii="TH SarabunPSK" w:hAnsi="TH SarabunPSK" w:cs="TH SarabunPSK"/>
                <w:sz w:val="32"/>
                <w:szCs w:val="32"/>
                <w:cs/>
              </w:rPr>
              <w:t>พึงพอใจต่อการจัดโครงการ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ระดับมาก</w:t>
            </w:r>
          </w:p>
        </w:tc>
        <w:tc>
          <w:tcPr>
            <w:tcW w:w="2835" w:type="dxa"/>
          </w:tcPr>
          <w:p w:rsidR="00F3407F" w:rsidRPr="00F3407F" w:rsidRDefault="00F3407F" w:rsidP="00F3407F">
            <w:pPr>
              <w:spacing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F3407F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 นักศึกษา ครูนักเรียนและคนในชุมชน ที่เข้าร่วมโครงการ ไม่น้อยกว่าร้อยละ 80</w:t>
            </w:r>
          </w:p>
          <w:p w:rsidR="00F3407F" w:rsidRPr="00F3407F" w:rsidRDefault="00F3407F" w:rsidP="00F3407F">
            <w:pPr>
              <w:spacing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F3407F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เครือข่ายความร่วมมือในการทำความดีเพื่อพ่อ จำนวน 3 เครือข่าย ได้แก่ มหาวิทยาลัย โรงเรียน และชุมชน</w:t>
            </w:r>
          </w:p>
          <w:p w:rsidR="00EA55B6" w:rsidRDefault="00F3407F" w:rsidP="00270436">
            <w:pPr>
              <w:spacing w:line="240" w:lineRule="atLeast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F3407F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ผู้เข้าร่วมกิจกรรมมีความ</w:t>
            </w:r>
            <w:r w:rsidR="002704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270436">
              <w:rPr>
                <w:rFonts w:ascii="TH SarabunPSK" w:hAnsi="TH SarabunPSK" w:cs="TH SarabunPSK"/>
                <w:sz w:val="32"/>
                <w:szCs w:val="32"/>
                <w:cs/>
              </w:rPr>
              <w:t>พึงพอใจต่อการจัดโครงการ</w:t>
            </w:r>
            <w:r w:rsidR="00270436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อยู่ในระดับมาก ค่าเฉลี่ย 3.51    ขึ้นไป</w:t>
            </w:r>
            <w:r w:rsidR="002704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EA55B6" w:rsidRPr="00F3407F" w:rsidRDefault="00F3407F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07F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 นักศึกษา โรงเรียน     ที่เข้าร่วมโครงการและชุมชน จำนวน 150 คน</w:t>
            </w:r>
          </w:p>
        </w:tc>
      </w:tr>
      <w:tr w:rsidR="00EA55B6" w:rsidTr="00C74ADD">
        <w:tc>
          <w:tcPr>
            <w:tcW w:w="2834" w:type="dxa"/>
          </w:tcPr>
          <w:p w:rsidR="00EA55B6" w:rsidRPr="00253749" w:rsidRDefault="00EA55B6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3749">
              <w:rPr>
                <w:rFonts w:ascii="TH SarabunPSK" w:hAnsi="TH SarabunPSK" w:cs="TH SarabunPSK"/>
                <w:sz w:val="32"/>
                <w:szCs w:val="32"/>
              </w:rPr>
              <w:lastRenderedPageBreak/>
              <w:t>13.</w:t>
            </w:r>
            <w:r w:rsidR="00253749" w:rsidRPr="00253749">
              <w:t xml:space="preserve"> </w:t>
            </w:r>
            <w:r w:rsidR="00253749" w:rsidRPr="0025374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253749" w:rsidRPr="002537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การอบรมเชิงปฏิบัติการ ฯ "วันก้าวสู่วิชาชีพครู" สำหรับนักศึกษาชั้นปีที่ </w:t>
            </w:r>
            <w:r w:rsidR="00253749" w:rsidRPr="0025374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253749" w:rsidRPr="00253749" w:rsidRDefault="00253749" w:rsidP="00253749">
            <w:pPr>
              <w:spacing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3749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253749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เพื่อเตรียมความพร้อมก่อนการศึกษาวิชาชีพครู</w:t>
            </w:r>
          </w:p>
          <w:p w:rsidR="00EA55B6" w:rsidRPr="00253749" w:rsidRDefault="00253749" w:rsidP="002537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749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2537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เพื่อให้นักศึกษามีความรู้และความเข้าใจเกี่ยวกับทักษะการเรียนรู้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(การคิด และการใช้เทคโนโลยี</w:t>
            </w:r>
            <w:r w:rsidRPr="00253749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 และการสื่อสาร)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53749">
              <w:rPr>
                <w:rFonts w:ascii="TH SarabunPSK" w:hAnsi="TH SarabunPSK" w:cs="TH SarabunPSK"/>
                <w:sz w:val="32"/>
                <w:szCs w:val="32"/>
                <w:cs/>
              </w:rPr>
              <w:t>และทักษะชีวิต</w:t>
            </w:r>
          </w:p>
        </w:tc>
        <w:tc>
          <w:tcPr>
            <w:tcW w:w="2835" w:type="dxa"/>
          </w:tcPr>
          <w:p w:rsidR="00EA55B6" w:rsidRDefault="00253749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3749">
              <w:rPr>
                <w:rFonts w:ascii="TH SarabunPSK" w:hAnsi="TH SarabunPSK" w:cs="TH SarabunPSK" w:hint="cs"/>
                <w:sz w:val="32"/>
                <w:szCs w:val="32"/>
                <w:cs/>
              </w:rPr>
              <w:t>1.จำนวน</w:t>
            </w:r>
            <w:r w:rsidRPr="00253749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นักศึกษาได้รับความรู้จากการอบรมเสริมศักยภาพทักษะการเรียนรู้ เรื่องการคิดและการใช้เทคโนโลยี สารสนเทศและการสื่อสาร และทักษะชีวิต</w:t>
            </w:r>
          </w:p>
          <w:p w:rsidR="00253749" w:rsidRPr="00253749" w:rsidRDefault="00253749" w:rsidP="00C74A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ค่าเฉลี่ยระดับ</w:t>
            </w:r>
            <w:r w:rsidRPr="00253749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ความพึงพอใจต่อการเข้าร่วมการอบรมของนักศึกษาระดับมาก</w:t>
            </w:r>
          </w:p>
        </w:tc>
        <w:tc>
          <w:tcPr>
            <w:tcW w:w="2835" w:type="dxa"/>
          </w:tcPr>
          <w:p w:rsidR="00253749" w:rsidRPr="00253749" w:rsidRDefault="00253749" w:rsidP="00253749">
            <w:pPr>
              <w:spacing w:line="240" w:lineRule="atLeas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3749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253749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นักศึกษาได้รับความรู้จากการอบรมเสริมศักยภาพทักษะการเรียนรู้ เรื่องการคิดและการใช้เทคโนโลยี สารสนเทศและการสื่อสาร และทักษะชีวิต ไม่น้อยกว่าร้อยละ 80</w:t>
            </w:r>
          </w:p>
          <w:p w:rsidR="00EA55B6" w:rsidRDefault="00253749" w:rsidP="0025374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749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253749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ความพึงพอใจต่อการเข้าร่วมการอบรมของนักศึกษา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ระดับมาก</w:t>
            </w:r>
            <w:r w:rsidRPr="002537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มีค่าเฉลี่ย 3.51 ขึ้นไป</w:t>
            </w:r>
          </w:p>
        </w:tc>
        <w:tc>
          <w:tcPr>
            <w:tcW w:w="2835" w:type="dxa"/>
          </w:tcPr>
          <w:p w:rsidR="00EA55B6" w:rsidRPr="00253749" w:rsidRDefault="00253749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374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นักศึกษาหลักสูตรครุศาสตรบัณฑิต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53749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1 จำนวน 500 คน</w:t>
            </w:r>
          </w:p>
        </w:tc>
      </w:tr>
      <w:tr w:rsidR="00EA55B6" w:rsidTr="00C74ADD">
        <w:tc>
          <w:tcPr>
            <w:tcW w:w="2834" w:type="dxa"/>
          </w:tcPr>
          <w:p w:rsidR="00EA55B6" w:rsidRPr="00762FCD" w:rsidRDefault="00EA55B6" w:rsidP="00C74A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2FCD">
              <w:rPr>
                <w:rFonts w:ascii="TH SarabunPSK" w:hAnsi="TH SarabunPSK" w:cs="TH SarabunPSK"/>
                <w:sz w:val="32"/>
                <w:szCs w:val="32"/>
              </w:rPr>
              <w:t>14.</w:t>
            </w:r>
            <w:r w:rsidR="00762FCD" w:rsidRPr="00762FC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762FCD" w:rsidRPr="00762FCD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เครือข่ายประกันคุณภาพ วัฒนธรรม วิชาการ และวิชาชีพครู</w:t>
            </w:r>
          </w:p>
        </w:tc>
        <w:tc>
          <w:tcPr>
            <w:tcW w:w="2835" w:type="dxa"/>
          </w:tcPr>
          <w:p w:rsidR="00762FCD" w:rsidRPr="00762FCD" w:rsidRDefault="00762FCD" w:rsidP="00C05A7C">
            <w:pPr>
              <w:spacing w:line="240" w:lineRule="atLeas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2FCD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762FCD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เพื่อส่งนักศึกษาเข้าร่วมประกวดทักษะทางวิชาการ ด้านการจัดการเรียนการสอน และด้านจิตเพื่อการแลกเปลี่ยนเรียนรู้ของนักศึกษา มหาวิทยาลัยราชภัฏในเขตภาคเหนือ</w:t>
            </w:r>
          </w:p>
          <w:p w:rsidR="00EA55B6" w:rsidRDefault="00762FCD" w:rsidP="00C05A7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2FCD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762FCD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เพื่อเข้าร่วมประชุมครูน้อยจิตอาสา ระหว่างมหาวิทยาลัยราชภัฏในเขตภาคเหนือ ในการทำกิจกรรมเกี่ยวกับจิตอาสาของนักศึกษามหาวิทยาลัยราชภัฏ</w:t>
            </w:r>
            <w:r w:rsidRPr="00796AC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ในเขตภาคเหนือ</w:t>
            </w:r>
          </w:p>
        </w:tc>
        <w:tc>
          <w:tcPr>
            <w:tcW w:w="2835" w:type="dxa"/>
          </w:tcPr>
          <w:p w:rsidR="00EA55B6" w:rsidRDefault="00674816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481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</w:t>
            </w:r>
            <w:r w:rsidRPr="0067481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จำนวนนักศึกษาที่เข้าร่วมประกวดในโครงการเครือข่ายประกันคุณภาพ วัฒนธรรม วิชาการและวิชาชีพครู</w:t>
            </w:r>
          </w:p>
          <w:p w:rsidR="00674816" w:rsidRDefault="00674816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674816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เครือข่ายครูน้อยจิตอาสา ระหว่างมหาวิทยาลัยราชภัฏในเขตภาคเหนือ</w:t>
            </w:r>
          </w:p>
          <w:p w:rsidR="00674816" w:rsidRPr="00674816" w:rsidRDefault="00674816" w:rsidP="00C74A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3.ระดับ</w:t>
            </w:r>
            <w:r w:rsidRPr="00674816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ความพึงพอใจต่อการเข้าร่วมโครงการอยู่ในระดับมาก</w:t>
            </w:r>
          </w:p>
        </w:tc>
        <w:tc>
          <w:tcPr>
            <w:tcW w:w="2835" w:type="dxa"/>
          </w:tcPr>
          <w:p w:rsidR="00C05A7C" w:rsidRPr="00C05A7C" w:rsidRDefault="00C05A7C" w:rsidP="00C05A7C">
            <w:pPr>
              <w:spacing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05A7C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67481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C05A7C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  <w:r w:rsidR="0067481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C05A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เข้าร่วมประกวดในโครงการเครือข่ายประกันคุณภาพ วัฒนธรรม วิชาการและวิชาชีพครูไม่น้อยกว่าร้อยละ 80 </w:t>
            </w:r>
          </w:p>
          <w:p w:rsidR="00C05A7C" w:rsidRPr="00C05A7C" w:rsidRDefault="00C05A7C" w:rsidP="00C05A7C">
            <w:pPr>
              <w:spacing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05A7C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C05A7C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เครือข่ายครูน้อยจิตอาสา ระหว่างมหาวิทยาลัยราชภัฏในเขตภาคเหนือ ไม่น้อยกว่าร้อยละ 80</w:t>
            </w:r>
          </w:p>
          <w:p w:rsidR="00EA55B6" w:rsidRDefault="00C05A7C" w:rsidP="00C05A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5A7C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C05A7C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นักศึกษามีความพึงพอใจต่อการเข้าร่วมโครงการอยู่ในระดับมาก</w:t>
            </w:r>
            <w:r w:rsidR="006748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74816" w:rsidRPr="006748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มีค่าเฉลี่ย </w:t>
            </w:r>
            <w:r w:rsidR="00674816" w:rsidRPr="00674816">
              <w:rPr>
                <w:rFonts w:ascii="TH SarabunPSK" w:hAnsi="TH SarabunPSK" w:cs="TH SarabunPSK"/>
                <w:sz w:val="32"/>
                <w:szCs w:val="32"/>
              </w:rPr>
              <w:t xml:space="preserve">3.51 </w:t>
            </w:r>
            <w:r w:rsidR="00674816" w:rsidRPr="00674816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2835" w:type="dxa"/>
          </w:tcPr>
          <w:p w:rsidR="00EA55B6" w:rsidRPr="00C05A7C" w:rsidRDefault="00C05A7C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A7C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นักศึกษาหลักสูตรครุศาสตรบัณฑิต</w:t>
            </w:r>
          </w:p>
        </w:tc>
      </w:tr>
      <w:tr w:rsidR="00796ACD" w:rsidTr="00C74ADD">
        <w:tc>
          <w:tcPr>
            <w:tcW w:w="2834" w:type="dxa"/>
          </w:tcPr>
          <w:p w:rsidR="00796ACD" w:rsidRPr="00796ACD" w:rsidRDefault="00796ACD" w:rsidP="00FD71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15.โครงการ</w:t>
            </w:r>
            <w:r w:rsidRPr="00796ACD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เตรียมความพร้อ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มสู่การประกอบวิชาชีพครูนักศึกษา</w:t>
            </w:r>
            <w:r w:rsidRPr="00796A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คณะครุศาสตร์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718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96A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5 </w:t>
            </w:r>
          </w:p>
        </w:tc>
        <w:tc>
          <w:tcPr>
            <w:tcW w:w="2835" w:type="dxa"/>
          </w:tcPr>
          <w:p w:rsidR="00796ACD" w:rsidRPr="00796ACD" w:rsidRDefault="00796ACD" w:rsidP="00FD71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6ACD">
              <w:rPr>
                <w:rFonts w:ascii="TH SarabunPSK" w:hAnsi="TH SarabunPSK" w:cs="TH SarabunPSK"/>
                <w:sz w:val="32"/>
                <w:szCs w:val="32"/>
                <w:cs/>
              </w:rPr>
              <w:t>เพื่ออบรมเตรียมความพร้อมสู่การประกอบวิชาชีพครูนักศึกษาคณะครุศาสตร์ ชั้นปีที่ 5</w:t>
            </w:r>
          </w:p>
        </w:tc>
        <w:tc>
          <w:tcPr>
            <w:tcW w:w="2835" w:type="dxa"/>
          </w:tcPr>
          <w:p w:rsidR="00796ACD" w:rsidRDefault="00796ACD" w:rsidP="00796ACD">
            <w:pPr>
              <w:rPr>
                <w:rFonts w:cs="TH SarabunPSK"/>
                <w:sz w:val="32"/>
                <w:szCs w:val="32"/>
              </w:rPr>
            </w:pPr>
            <w:r w:rsidRPr="00796ACD">
              <w:rPr>
                <w:rFonts w:cs="TH SarabunPSK" w:hint="cs"/>
                <w:sz w:val="32"/>
                <w:szCs w:val="32"/>
                <w:cs/>
              </w:rPr>
              <w:t>1.จำนวน</w:t>
            </w:r>
            <w:r w:rsidRPr="00796ACD">
              <w:rPr>
                <w:rFonts w:cs="TH SarabunPSK"/>
                <w:sz w:val="32"/>
                <w:szCs w:val="32"/>
                <w:cs/>
              </w:rPr>
              <w:t>นักศึกษาคณะ            ครุศาสต</w:t>
            </w:r>
            <w:r>
              <w:rPr>
                <w:rFonts w:cs="TH SarabunPSK"/>
                <w:sz w:val="32"/>
                <w:szCs w:val="32"/>
                <w:cs/>
              </w:rPr>
              <w:t>ร์</w:t>
            </w:r>
            <w:r w:rsidRPr="00796ACD">
              <w:rPr>
                <w:rFonts w:cs="TH SarabunPSK"/>
                <w:sz w:val="32"/>
                <w:szCs w:val="32"/>
                <w:cs/>
              </w:rPr>
              <w:t>ที่เข้าร่วมโครงการ</w:t>
            </w:r>
          </w:p>
          <w:p w:rsidR="00796ACD" w:rsidRDefault="00796ACD" w:rsidP="00796ACD">
            <w:pPr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2.</w:t>
            </w:r>
            <w:r w:rsidRPr="00796ACD">
              <w:rPr>
                <w:rFonts w:cs="TH SarabunPSK"/>
                <w:sz w:val="32"/>
                <w:szCs w:val="32"/>
                <w:cs/>
              </w:rPr>
              <w:t>จำนวนผู้เข้าร่วมโครงการ ร้อยละ 80 มีความรู้ตามมาตรฐานวิชาชีพครู 11 มาตรฐาน</w:t>
            </w:r>
          </w:p>
          <w:p w:rsidR="00796ACD" w:rsidRPr="00796ACD" w:rsidRDefault="00796ACD" w:rsidP="00796ACD">
            <w:pPr>
              <w:rPr>
                <w:rFonts w:cs="TH SarabunPSK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3.ระดับค่าเฉลี่ย</w:t>
            </w:r>
            <w:r w:rsidRPr="00796ACD">
              <w:rPr>
                <w:rFonts w:cs="TH SarabunPSK"/>
                <w:sz w:val="32"/>
                <w:szCs w:val="32"/>
                <w:cs/>
              </w:rPr>
              <w:t>ความพึงพอใจ</w:t>
            </w:r>
            <w:r w:rsidR="006E00ED">
              <w:rPr>
                <w:rFonts w:cs="TH SarabunPSK" w:hint="cs"/>
                <w:sz w:val="32"/>
                <w:szCs w:val="32"/>
                <w:cs/>
              </w:rPr>
              <w:t>ต่อการเข้าร่วมโครงการอยู่</w:t>
            </w:r>
            <w:r w:rsidRPr="00796ACD">
              <w:rPr>
                <w:rFonts w:cs="TH SarabunPSK"/>
                <w:sz w:val="32"/>
                <w:szCs w:val="32"/>
                <w:cs/>
              </w:rPr>
              <w:t>ในระดับมาก</w:t>
            </w:r>
          </w:p>
        </w:tc>
        <w:tc>
          <w:tcPr>
            <w:tcW w:w="2835" w:type="dxa"/>
          </w:tcPr>
          <w:p w:rsidR="00796ACD" w:rsidRPr="00796ACD" w:rsidRDefault="00796ACD" w:rsidP="00796A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6ACD">
              <w:rPr>
                <w:rFonts w:ascii="TH SarabunPSK" w:hAnsi="TH SarabunPSK" w:cs="TH SarabunPSK"/>
                <w:sz w:val="32"/>
                <w:szCs w:val="32"/>
                <w:cs/>
              </w:rPr>
              <w:t>1.ร้อยละนักศึกษาคณะ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ครุศาสตร์</w:t>
            </w:r>
            <w:r w:rsidRPr="00796ACD">
              <w:rPr>
                <w:rFonts w:ascii="TH SarabunPSK" w:hAnsi="TH SarabunPSK" w:cs="TH SarabunPSK"/>
                <w:sz w:val="32"/>
                <w:szCs w:val="32"/>
                <w:cs/>
              </w:rPr>
              <w:t>ที่เข้าร่วมโครงการ ไม่น้อยกว่าร้อยละ 80</w:t>
            </w:r>
          </w:p>
          <w:p w:rsidR="00796ACD" w:rsidRPr="00796ACD" w:rsidRDefault="00796ACD" w:rsidP="00796A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6ACD">
              <w:rPr>
                <w:rFonts w:ascii="TH SarabunPSK" w:hAnsi="TH SarabunPSK" w:cs="TH SarabunPSK"/>
                <w:sz w:val="32"/>
                <w:szCs w:val="32"/>
                <w:cs/>
              </w:rPr>
              <w:t>2.จำนวนผู้เข้าร่วมโครงการ ร้อยละ 80 มีความรู้ตามมาตรฐานวิชาชีพครู 11 มาตรฐานผ่านเกณฑ์ร้อยละ 80</w:t>
            </w:r>
          </w:p>
          <w:p w:rsidR="00796ACD" w:rsidRPr="004E5AB5" w:rsidRDefault="00796ACD" w:rsidP="00796ACD">
            <w:pPr>
              <w:rPr>
                <w:sz w:val="28"/>
              </w:rPr>
            </w:pPr>
            <w:r w:rsidRPr="00796ACD">
              <w:rPr>
                <w:rFonts w:ascii="TH SarabunPSK" w:hAnsi="TH SarabunPSK" w:cs="TH SarabunPSK"/>
                <w:sz w:val="32"/>
                <w:szCs w:val="32"/>
                <w:cs/>
              </w:rPr>
              <w:t>3.ผู้เข้าร่วมโครงการมีความพึง</w:t>
            </w:r>
            <w:r w:rsidRPr="006E00ED">
              <w:rPr>
                <w:rFonts w:ascii="TH SarabunPSK" w:hAnsi="TH SarabunPSK" w:cs="TH SarabunPSK"/>
                <w:sz w:val="32"/>
                <w:szCs w:val="32"/>
                <w:cs/>
              </w:rPr>
              <w:t>พอใจในระดับมาก</w:t>
            </w:r>
            <w:r w:rsidR="006E00ED" w:rsidRPr="006E00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E00ED" w:rsidRPr="006E00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ค่าเฉลี่ย </w:t>
            </w:r>
            <w:r w:rsidR="006E00ED" w:rsidRPr="006E00ED">
              <w:rPr>
                <w:rFonts w:ascii="TH SarabunPSK" w:hAnsi="TH SarabunPSK" w:cs="TH SarabunPSK"/>
                <w:sz w:val="32"/>
                <w:szCs w:val="32"/>
              </w:rPr>
              <w:t xml:space="preserve">3.51 </w:t>
            </w:r>
            <w:r w:rsidR="006E00ED" w:rsidRPr="006E00ED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2835" w:type="dxa"/>
          </w:tcPr>
          <w:p w:rsidR="00796ACD" w:rsidRPr="00796ACD" w:rsidRDefault="00796ACD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6ACD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นักศึกษาชั้นปีที่ 5 จำนวน 300 คน</w:t>
            </w:r>
          </w:p>
        </w:tc>
      </w:tr>
      <w:tr w:rsidR="006E00ED" w:rsidTr="00C74ADD">
        <w:tc>
          <w:tcPr>
            <w:tcW w:w="2834" w:type="dxa"/>
          </w:tcPr>
          <w:p w:rsidR="006E00ED" w:rsidRPr="006E00ED" w:rsidRDefault="006E00ED" w:rsidP="00FD71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00ED">
              <w:rPr>
                <w:rFonts w:ascii="TH SarabunPSK" w:hAnsi="TH SarabunPSK" w:cs="TH SarabunPSK"/>
                <w:sz w:val="32"/>
                <w:szCs w:val="32"/>
                <w:cs/>
              </w:rPr>
              <w:t>16.การอบรมเชิงปฏิบัติการเสริมศักยภาพทักษะวิชาชีพครู จำนวน 5 เรื่อง สำหรับนักศึกษาชั้นปีที่ 4</w:t>
            </w:r>
          </w:p>
        </w:tc>
        <w:tc>
          <w:tcPr>
            <w:tcW w:w="2835" w:type="dxa"/>
          </w:tcPr>
          <w:p w:rsidR="006E00ED" w:rsidRPr="006E00ED" w:rsidRDefault="006E00ED" w:rsidP="00FD71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00E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6E00ED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6E00E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เพื่อให้นักศึกษามีความรู้และความเข้าใจเกี่ยวกับทักษะที่จำเป็นในการปฏิบัติการสถานในสถานศึกษา</w:t>
            </w:r>
          </w:p>
          <w:p w:rsidR="006E00ED" w:rsidRDefault="006E00ED" w:rsidP="00FD71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00E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6E00ED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6E00E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เพื่อให้นักศึกษาได้รับทราบเกี่ยวกับภาระงานการฝึกปฏิบัติการสอนในสถานศึกษา</w:t>
            </w:r>
          </w:p>
          <w:p w:rsidR="006E00ED" w:rsidRDefault="006E00ED" w:rsidP="00FD71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00ED" w:rsidRDefault="006E00ED" w:rsidP="00FD71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00ED" w:rsidRPr="006E00ED" w:rsidRDefault="006E00ED" w:rsidP="00FD71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E00ED" w:rsidRDefault="006E00ED" w:rsidP="00FD71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1.จำนวน</w:t>
            </w:r>
            <w:r w:rsidRPr="006E00ED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นักศึกษาได้รับความรู้จากการอบรมเสริมศักยภาพทักษะวิชาชีพครู</w:t>
            </w:r>
          </w:p>
          <w:p w:rsidR="006E00ED" w:rsidRPr="006E00ED" w:rsidRDefault="006E00ED" w:rsidP="00FD71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ระดับค่าเฉลี่ย</w:t>
            </w:r>
            <w:r w:rsidRPr="006E00E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ความพึงพอใจต่อการเข้าร่วมโครงการ อยู่ในระดับมาก</w:t>
            </w:r>
          </w:p>
          <w:p w:rsidR="006E00ED" w:rsidRPr="006E00ED" w:rsidRDefault="006E00ED" w:rsidP="00FD71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00ED" w:rsidRPr="006E00ED" w:rsidRDefault="006E00ED" w:rsidP="00FD71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E00ED" w:rsidRPr="006E00ED" w:rsidRDefault="006E00ED" w:rsidP="006E00ED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6E00E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6E00ED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6E00E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นักศึกษาได้รับความรู้จากการอบรมเสริมศักยภาพทักษะวิชาชีพครู ไม่น้อยกว่าร้อยละ 80</w:t>
            </w:r>
          </w:p>
          <w:p w:rsidR="006E00ED" w:rsidRPr="006E00ED" w:rsidRDefault="006E00ED" w:rsidP="006E00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00E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6E00ED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6E00E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ความพึงพอใจต่อการเข้าร่วม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อยู่ในระดับมาก        </w:t>
            </w:r>
            <w:r w:rsidRPr="006E00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มีค่าเฉลี่ย 3.51 ขึ้นไป </w:t>
            </w:r>
          </w:p>
          <w:p w:rsidR="006E00ED" w:rsidRPr="006E00ED" w:rsidRDefault="006E00ED" w:rsidP="006E00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00ED" w:rsidRPr="006E00ED" w:rsidRDefault="006E00ED" w:rsidP="00FD71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E00ED" w:rsidRPr="006E00ED" w:rsidRDefault="006E00ED" w:rsidP="006E00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0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หลักสูตรครุศาสตรบัณฑิต</w:t>
            </w:r>
            <w:r w:rsidRPr="006E00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ชั้นปีที่ 4</w:t>
            </w:r>
          </w:p>
        </w:tc>
      </w:tr>
      <w:tr w:rsidR="006E00ED" w:rsidTr="0031438F">
        <w:tc>
          <w:tcPr>
            <w:tcW w:w="14174" w:type="dxa"/>
            <w:gridSpan w:val="5"/>
          </w:tcPr>
          <w:p w:rsidR="006E00ED" w:rsidRDefault="006E00ED" w:rsidP="00C74A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ประเด็นกลยุทธ์ที่ 4 </w:t>
            </w:r>
            <w:r w:rsidR="00E400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การทำนุบำรุงศิลปวัฒนธรรมและภูมิปัญญาท้อง</w:t>
            </w:r>
            <w:proofErr w:type="spellStart"/>
            <w:r w:rsidR="00E400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ภิ่น</w:t>
            </w:r>
            <w:proofErr w:type="spellEnd"/>
            <w:r w:rsidR="00E400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ให้ยั่งยืน</w:t>
            </w:r>
          </w:p>
        </w:tc>
      </w:tr>
      <w:tr w:rsidR="006E00ED" w:rsidRPr="00602431" w:rsidTr="00C74ADD">
        <w:tc>
          <w:tcPr>
            <w:tcW w:w="2834" w:type="dxa"/>
          </w:tcPr>
          <w:p w:rsidR="006E00ED" w:rsidRPr="0040682F" w:rsidRDefault="006E00ED" w:rsidP="006024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2F">
              <w:rPr>
                <w:rFonts w:ascii="TH SarabunPSK" w:hAnsi="TH SarabunPSK" w:cs="TH SarabunPSK" w:hint="cs"/>
                <w:sz w:val="32"/>
                <w:szCs w:val="32"/>
                <w:cs/>
              </w:rPr>
              <w:t>1.โครง</w:t>
            </w:r>
            <w:r w:rsidRPr="0040682F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การเสริมสร้างคุณธรรมจริยธรรมและจิตอาสาสำหรับนักศึกษาชั้นปีที่ 1</w:t>
            </w:r>
          </w:p>
        </w:tc>
        <w:tc>
          <w:tcPr>
            <w:tcW w:w="2835" w:type="dxa"/>
          </w:tcPr>
          <w:p w:rsidR="006E00ED" w:rsidRPr="0040682F" w:rsidRDefault="006E00ED" w:rsidP="00C74A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2F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เพื่อให้นักศึกษามีความรู้ความเข้าใจในเรื่องคุณธรรม จริยธรรม ด้านความซื่อสัตย์ และจิตอาสาและสามารถนำความรู้ไปประยุกต์ใช้ในชีวิตประจำวันได้</w:t>
            </w:r>
          </w:p>
        </w:tc>
        <w:tc>
          <w:tcPr>
            <w:tcW w:w="2835" w:type="dxa"/>
          </w:tcPr>
          <w:p w:rsidR="006E00ED" w:rsidRPr="0040682F" w:rsidRDefault="006E00ED" w:rsidP="006024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40682F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นักศึกษาเข้าร่วมโครงการ</w:t>
            </w:r>
          </w:p>
          <w:p w:rsidR="006E00ED" w:rsidRDefault="006E00ED" w:rsidP="00C836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2.นักศึกษา</w:t>
            </w:r>
            <w:r w:rsidRPr="0040682F">
              <w:rPr>
                <w:rFonts w:ascii="TH SarabunPSK" w:hAnsi="TH SarabunPSK" w:cs="TH SarabunPSK"/>
                <w:sz w:val="32"/>
                <w:szCs w:val="32"/>
                <w:cs/>
              </w:rPr>
              <w:t>มีคะแนนความรู้ความเข้าใจเกี่ยวกับคุณธรรม จริยธรรม ด้านความซื่อสัตย์ และจิตอาสา</w:t>
            </w:r>
          </w:p>
          <w:p w:rsidR="006E00ED" w:rsidRPr="0040682F" w:rsidRDefault="006E00ED" w:rsidP="00C836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3.</w:t>
            </w:r>
            <w:r w:rsidRPr="0040682F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นักศึกษาสามารถนำความรู้เกี่ยวกับความซื่อสัตย์ไปประยุกต์ใช้ในชีวิตประจำวันได้</w:t>
            </w:r>
          </w:p>
        </w:tc>
        <w:tc>
          <w:tcPr>
            <w:tcW w:w="2835" w:type="dxa"/>
          </w:tcPr>
          <w:p w:rsidR="006E00ED" w:rsidRPr="0040682F" w:rsidRDefault="006E00ED" w:rsidP="004068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40682F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นักศึกษาเข้าร่วมโครงการไม่น้อยกว่าร้อยละ 80</w:t>
            </w:r>
          </w:p>
          <w:p w:rsidR="006E00ED" w:rsidRPr="0040682F" w:rsidRDefault="006E00ED" w:rsidP="004068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40682F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 มีคะแนนความรู้ความเข้าใจเกี่ยวกับคุณธรรม จริยธรรม ด้านความซื่อสัตย์ และจิตอาสาไม่น้อยกว่าร้อยละ 80</w:t>
            </w:r>
          </w:p>
          <w:p w:rsidR="006E00ED" w:rsidRPr="0040682F" w:rsidRDefault="006E00ED" w:rsidP="004068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40682F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นักศึกษาสามารถนำความรู้เกี่ยวกับความซื่อสัตย์ไปประยุกต์ใช้ในชีวิตประจำวันได้ในระดับมาก</w:t>
            </w:r>
          </w:p>
        </w:tc>
        <w:tc>
          <w:tcPr>
            <w:tcW w:w="2835" w:type="dxa"/>
          </w:tcPr>
          <w:p w:rsidR="006E00ED" w:rsidRPr="0040682F" w:rsidRDefault="006E00ED" w:rsidP="006024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82F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นักศึกษาคณะครุศาสตร์</w:t>
            </w:r>
          </w:p>
          <w:p w:rsidR="006E00ED" w:rsidRPr="0040682F" w:rsidRDefault="006E00ED" w:rsidP="006024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68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ชั้นปีที่ 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0231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250 คน</w:t>
            </w:r>
          </w:p>
        </w:tc>
      </w:tr>
      <w:tr w:rsidR="006E00ED" w:rsidTr="00C74ADD">
        <w:tc>
          <w:tcPr>
            <w:tcW w:w="2834" w:type="dxa"/>
          </w:tcPr>
          <w:p w:rsidR="006E00ED" w:rsidRPr="0017189D" w:rsidRDefault="006E00ED" w:rsidP="00FD71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369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C8369D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="0017189D">
              <w:rPr>
                <w:rFonts w:ascii="TH SarabunPSK" w:hAnsi="TH SarabunPSK" w:cs="TH SarabunPSK"/>
                <w:sz w:val="32"/>
                <w:szCs w:val="32"/>
                <w:cs/>
              </w:rPr>
              <w:t>วันไหว้ครู</w:t>
            </w:r>
            <w:r w:rsidRPr="00C8369D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</w:t>
            </w:r>
            <w:r w:rsidR="001718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189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ประจำปีการศึกษา 2562</w:t>
            </w:r>
          </w:p>
        </w:tc>
        <w:tc>
          <w:tcPr>
            <w:tcW w:w="2835" w:type="dxa"/>
          </w:tcPr>
          <w:p w:rsidR="006E00ED" w:rsidRPr="00C8369D" w:rsidRDefault="006E00ED" w:rsidP="00C836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C8369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เพื่อให้นักศึกษาได้แสดงความเคารพนบนอบ และระลึกถึงบุญคุณของครู – อาจารย์</w:t>
            </w:r>
          </w:p>
          <w:p w:rsidR="006E00ED" w:rsidRPr="00C8369D" w:rsidRDefault="006E00ED" w:rsidP="00C836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C8369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เพื่อให้นักศึกษามีส่วนร่วมอนุรักษ์และสืบสานขนบธรรมเนียมประเพณีอันดีงามของไทย</w:t>
            </w:r>
          </w:p>
        </w:tc>
        <w:tc>
          <w:tcPr>
            <w:tcW w:w="2835" w:type="dxa"/>
          </w:tcPr>
          <w:p w:rsidR="006E00ED" w:rsidRDefault="006E00ED" w:rsidP="008732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8732A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8732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นักศึกษาที่เข้าร่วมโครงการ </w:t>
            </w:r>
          </w:p>
          <w:p w:rsidR="006E00ED" w:rsidRPr="008732AE" w:rsidRDefault="006E00ED" w:rsidP="008732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8732A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การจัดทำพานไหว้ครู</w:t>
            </w:r>
            <w:r w:rsidRPr="008732A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ของนักศึกษาคณะครุศาสตร์</w:t>
            </w:r>
            <w:r w:rsidRPr="008732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10 ชิ้น</w:t>
            </w:r>
          </w:p>
          <w:p w:rsidR="006E00ED" w:rsidRPr="008732AE" w:rsidRDefault="006E00ED" w:rsidP="008732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8732AE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นักศึกษามีความพึงพอใจต่อ</w:t>
            </w:r>
            <w:r w:rsidRPr="008732A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การเข้าร่วม</w:t>
            </w:r>
            <w:r w:rsidRPr="008732A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กิจกรรมในระดับมาก</w:t>
            </w:r>
          </w:p>
        </w:tc>
        <w:tc>
          <w:tcPr>
            <w:tcW w:w="2835" w:type="dxa"/>
          </w:tcPr>
          <w:p w:rsidR="006E00ED" w:rsidRDefault="006E00ED" w:rsidP="008732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8732A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8732AE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นักศึกษาที่เข้าร่วมโครงการ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ไม่น้อยกว่าร้อยละ 80</w:t>
            </w:r>
            <w:r w:rsidRPr="008732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(เป้าหมาย </w:t>
            </w:r>
            <w:r w:rsidRPr="008732AE">
              <w:rPr>
                <w:rFonts w:ascii="TH SarabunPSK" w:hAnsi="TH SarabunPSK" w:cs="TH SarabunPSK"/>
                <w:sz w:val="32"/>
                <w:szCs w:val="32"/>
                <w:cs/>
              </w:rPr>
              <w:t>800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E00ED" w:rsidRPr="008732AE" w:rsidRDefault="006E00ED" w:rsidP="008732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8732A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การจัดทำพานไหว้ครู</w:t>
            </w:r>
            <w:r w:rsidRPr="008732A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ของนักศึกษาคณะครุศาสตร์</w:t>
            </w:r>
            <w:r w:rsidRPr="008732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ไม่น้อยกว่าร้อยละ 80 (</w:t>
            </w:r>
            <w:r w:rsidRPr="008732AE">
              <w:rPr>
                <w:rFonts w:ascii="TH SarabunPSK" w:hAnsi="TH SarabunPSK" w:cs="TH SarabunPSK"/>
                <w:sz w:val="32"/>
                <w:szCs w:val="32"/>
                <w:cs/>
              </w:rPr>
              <w:t>จำนวน 10 ชิ้น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E00ED" w:rsidRPr="004A159A" w:rsidRDefault="006E00ED" w:rsidP="008732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8732AE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นักศึกษามีความพึงพอใจต่อ</w:t>
            </w:r>
            <w:r w:rsidRPr="008732A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การเข้าร่วม</w:t>
            </w:r>
            <w:r w:rsidRPr="008732A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กิจกรรมในระดับ</w:t>
            </w:r>
            <w:r w:rsidRPr="008732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มาก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มีค่าเฉลี่ยเท่ากับ 3.51    ขึ้นไป</w:t>
            </w:r>
          </w:p>
        </w:tc>
        <w:tc>
          <w:tcPr>
            <w:tcW w:w="2835" w:type="dxa"/>
          </w:tcPr>
          <w:p w:rsidR="006E00ED" w:rsidRPr="004A159A" w:rsidRDefault="006E00ED" w:rsidP="004A15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59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นักศึกษาคณะครุศาสตร์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ชั้นปีที่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</w:t>
            </w:r>
          </w:p>
        </w:tc>
      </w:tr>
      <w:tr w:rsidR="006E00ED" w:rsidTr="00C74ADD">
        <w:tc>
          <w:tcPr>
            <w:tcW w:w="2834" w:type="dxa"/>
          </w:tcPr>
          <w:p w:rsidR="006E00ED" w:rsidRPr="00BD65EB" w:rsidRDefault="006E00ED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65E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3. </w:t>
            </w:r>
            <w:r w:rsidRPr="00BD65EB">
              <w:rPr>
                <w:rFonts w:ascii="TH SarabunPSK" w:hAnsi="TH SarabunPSK" w:cs="TH SarabunPSK"/>
                <w:sz w:val="32"/>
                <w:szCs w:val="32"/>
              </w:rPr>
              <w:t>Education New Generation</w:t>
            </w:r>
          </w:p>
        </w:tc>
        <w:tc>
          <w:tcPr>
            <w:tcW w:w="2835" w:type="dxa"/>
          </w:tcPr>
          <w:p w:rsidR="006E00ED" w:rsidRPr="00BD65EB" w:rsidRDefault="006E00ED" w:rsidP="00C74A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5EB">
              <w:rPr>
                <w:rFonts w:ascii="TH SarabunPSK" w:hAnsi="TH SarabunPSK" w:cs="TH SarabunPSK"/>
                <w:sz w:val="32"/>
                <w:szCs w:val="32"/>
                <w:cs/>
              </w:rPr>
              <w:t>เพื่อคัดเลือกนักศึกษาซึ่งเป็นตัวแทนคณะครุศาสตร์ที่มีบุคลิกภาพดี กล้าแสดงออก และมีความสามารถเป็นแบบอย่างที่ดี เข้าร่วมกิจกรรมของมหาวิทยาลัย</w:t>
            </w:r>
          </w:p>
        </w:tc>
        <w:tc>
          <w:tcPr>
            <w:tcW w:w="2835" w:type="dxa"/>
          </w:tcPr>
          <w:p w:rsidR="006E00ED" w:rsidRDefault="006E00ED" w:rsidP="00D85B06">
            <w:pPr>
              <w:spacing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1.จำนวน</w:t>
            </w:r>
            <w:r w:rsidRPr="00D85B06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</w:t>
            </w:r>
          </w:p>
          <w:p w:rsidR="006E00ED" w:rsidRPr="00D85B06" w:rsidRDefault="006E00ED" w:rsidP="00D85B06">
            <w:pPr>
              <w:spacing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D85B06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ผู้เข้าร่วมโครงการมีความ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85B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พึงพอใจต่อการจัดโครงการระดับมาก </w:t>
            </w:r>
          </w:p>
          <w:p w:rsidR="006E00ED" w:rsidRDefault="006E00ED" w:rsidP="00D85B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D85B06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นักศึกษาชาย – หญิงที่ได้รับเลือกเป็นตัวแทนของ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85B06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 จำนวน 6 คน</w:t>
            </w:r>
          </w:p>
        </w:tc>
        <w:tc>
          <w:tcPr>
            <w:tcW w:w="2835" w:type="dxa"/>
          </w:tcPr>
          <w:p w:rsidR="006E00ED" w:rsidRPr="00D85B06" w:rsidRDefault="006E00ED" w:rsidP="00D85B06">
            <w:pPr>
              <w:spacing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D85B06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ผู้เข้าร่วมโครงการไม่น้อยกว่าร้อยละ 80 ของกลุ่มเป้าหมาย</w:t>
            </w:r>
          </w:p>
          <w:p w:rsidR="006E00ED" w:rsidRPr="00D85B06" w:rsidRDefault="006E00ED" w:rsidP="00D85B06">
            <w:pPr>
              <w:spacing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D85B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ผู้เข้าร่วมโครงการมีความพึงพอใจต่อการจัดโครงการระดับมาก ไม่น้อยกว่า 3.51 </w:t>
            </w:r>
          </w:p>
          <w:p w:rsidR="006E00ED" w:rsidRDefault="006E00ED" w:rsidP="00D85B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D85B06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นักศึกษาชาย – หญิงที่ได้รับเลือกเป็นตัวแทนของคณะครุศาสตร์ จำนวน 6 คน</w:t>
            </w:r>
          </w:p>
        </w:tc>
        <w:tc>
          <w:tcPr>
            <w:tcW w:w="2835" w:type="dxa"/>
          </w:tcPr>
          <w:p w:rsidR="006E00ED" w:rsidRPr="00E420B1" w:rsidRDefault="006E00ED" w:rsidP="00E42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0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นักศึกษาคณะครุศาสตร์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420B1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และผู้สนใจ จำนวน 500 คน</w:t>
            </w:r>
          </w:p>
        </w:tc>
      </w:tr>
      <w:tr w:rsidR="006E00ED" w:rsidTr="00C74ADD">
        <w:tc>
          <w:tcPr>
            <w:tcW w:w="2834" w:type="dxa"/>
          </w:tcPr>
          <w:p w:rsidR="006E00ED" w:rsidRPr="00C83EF1" w:rsidRDefault="006E00ED" w:rsidP="00C74A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3EF1">
              <w:rPr>
                <w:rFonts w:ascii="TH SarabunPSK" w:hAnsi="TH SarabunPSK" w:cs="TH SarabunPSK" w:hint="cs"/>
                <w:sz w:val="32"/>
                <w:szCs w:val="32"/>
                <w:cs/>
              </w:rPr>
              <w:t>4.โครงการ</w:t>
            </w:r>
            <w:r w:rsidRPr="00C83EF1">
              <w:rPr>
                <w:rFonts w:ascii="TH SarabunPSK" w:hAnsi="TH SarabunPSK" w:cs="TH SarabunPSK"/>
                <w:sz w:val="32"/>
                <w:szCs w:val="32"/>
                <w:cs/>
              </w:rPr>
              <w:t>หนองหัวหงอกบันเทิงครั้งที่ 10</w:t>
            </w:r>
          </w:p>
        </w:tc>
        <w:tc>
          <w:tcPr>
            <w:tcW w:w="2835" w:type="dxa"/>
          </w:tcPr>
          <w:p w:rsidR="006E00ED" w:rsidRPr="00C83EF1" w:rsidRDefault="006E00ED" w:rsidP="00C83EF1">
            <w:pPr>
              <w:spacing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C83EF1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เพื่อส่งเสริมให้อาจารย์และนักศึกษามีส่วนร่วมในการอนุรักษ์ สืบสานวัฒนธรรม</w:t>
            </w:r>
          </w:p>
          <w:p w:rsidR="006E00ED" w:rsidRPr="00C83EF1" w:rsidRDefault="006E00ED" w:rsidP="00C83EF1">
            <w:pPr>
              <w:spacing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C83EF1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เพื่อเปิดโอกาสให้นักศึกษาได้แสดงความสามารถในการประกวดร้องเพลงลูกทุ่งพร้อมหางเครื่อง</w:t>
            </w:r>
          </w:p>
          <w:p w:rsidR="006E00ED" w:rsidRPr="00C83EF1" w:rsidRDefault="006E00ED" w:rsidP="00C83EF1">
            <w:pPr>
              <w:spacing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C83EF1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เพื่อสร้างเครือข่ายทางวัฒนธรรมภายในมหาวิทยาลัย</w:t>
            </w:r>
          </w:p>
          <w:p w:rsidR="006E00ED" w:rsidRDefault="006E00ED" w:rsidP="00C83E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00ED" w:rsidRDefault="006E00ED" w:rsidP="00C83E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C83EF1">
              <w:rPr>
                <w:rFonts w:ascii="TH SarabunPSK" w:hAnsi="TH SarabunPSK" w:cs="TH SarabunPSK"/>
                <w:sz w:val="32"/>
                <w:szCs w:val="32"/>
                <w:cs/>
              </w:rPr>
              <w:t>เพื่อหาแนวทางในการดำเนิน</w:t>
            </w:r>
            <w:r w:rsidRPr="00C83EF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กิจกรรมเกี่ยวกับอนุรักษ์สืบสานวัฒนธรรมในครั้งต่อไป</w:t>
            </w:r>
          </w:p>
        </w:tc>
        <w:tc>
          <w:tcPr>
            <w:tcW w:w="2835" w:type="dxa"/>
          </w:tcPr>
          <w:p w:rsidR="006E00ED" w:rsidRDefault="006E00ED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 จำนวน</w:t>
            </w:r>
            <w:r w:rsidRPr="00B11AA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 เจ้าหน้าที่ นักศึกษาและบุคคลทั่วไปที่เข้าร่วมโครงการ</w:t>
            </w:r>
          </w:p>
          <w:p w:rsidR="006E00ED" w:rsidRDefault="006E00ED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B11AAB">
              <w:rPr>
                <w:rFonts w:ascii="TH SarabunPSK" w:hAnsi="TH SarabunPSK" w:cs="TH SarabunPSK"/>
                <w:sz w:val="32"/>
                <w:szCs w:val="32"/>
                <w:cs/>
              </w:rPr>
              <w:t>ผลงานการทำกระทงของอาจารย์ เจ้าหน้าที่และนักศึกษา</w:t>
            </w:r>
          </w:p>
          <w:p w:rsidR="006E00ED" w:rsidRDefault="006E00ED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B11AAB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จำนวนผู้สมัครประกวดร้องเพลงลูกทุ่ง พร้อมหางเครื่อง</w:t>
            </w:r>
          </w:p>
          <w:p w:rsidR="006E00ED" w:rsidRPr="00B11AAB" w:rsidRDefault="006E00ED" w:rsidP="00C74A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4.รูปแบบ</w:t>
            </w:r>
            <w:r w:rsidRPr="00787737">
              <w:rPr>
                <w:rFonts w:ascii="TH SarabunPSK" w:hAnsi="TH SarabunPSK" w:cs="TH SarabunPSK"/>
                <w:sz w:val="32"/>
                <w:szCs w:val="32"/>
                <w:cs/>
              </w:rPr>
              <w:t>แนวทางในการดำเนินกิจกรรมเกี่ยวกับอนุรักษ์สืบสานวัฒนธรรม</w:t>
            </w:r>
          </w:p>
        </w:tc>
        <w:tc>
          <w:tcPr>
            <w:tcW w:w="2835" w:type="dxa"/>
          </w:tcPr>
          <w:p w:rsidR="006E00ED" w:rsidRPr="00B11AAB" w:rsidRDefault="006E00ED" w:rsidP="00B11AAB">
            <w:pPr>
              <w:spacing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B11AA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 เจ้าหน้าที่ นักศึกษาและบุคคลทั่วไปที่เข้าร่วมโครงการไม่น้อยกว่าร้อยละ 80 ของกลุ่มเป้าหมาย</w:t>
            </w:r>
          </w:p>
          <w:p w:rsidR="006E00ED" w:rsidRPr="00B11AAB" w:rsidRDefault="006E00ED" w:rsidP="00B11AAB">
            <w:pPr>
              <w:spacing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B11AAB">
              <w:rPr>
                <w:rFonts w:ascii="TH SarabunPSK" w:hAnsi="TH SarabunPSK" w:cs="TH SarabunPSK"/>
                <w:sz w:val="32"/>
                <w:szCs w:val="32"/>
                <w:cs/>
              </w:rPr>
              <w:t>ผลงานการทำกระทงของอาจารย์ เจ้าหน้าที่และนักศึกษา ไม่น้อยกว่าร้อยละ 80</w:t>
            </w:r>
          </w:p>
          <w:p w:rsidR="006E00ED" w:rsidRPr="00B11AAB" w:rsidRDefault="006E00ED" w:rsidP="00B11AAB">
            <w:pPr>
              <w:spacing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B11AAB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จำนวนผู้สมัครประกวดร้องเพลงลูกทุ่ง พร้อมหางเครื่อง ไม่น้อยกว่า 6 ทีม</w:t>
            </w:r>
          </w:p>
          <w:p w:rsidR="006E00ED" w:rsidRDefault="006E00ED" w:rsidP="00B11A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B11AAB">
              <w:rPr>
                <w:rFonts w:ascii="TH SarabunPSK" w:hAnsi="TH SarabunPSK" w:cs="TH SarabunPSK"/>
                <w:sz w:val="32"/>
                <w:szCs w:val="32"/>
                <w:cs/>
              </w:rPr>
              <w:t>แนวทางในการดำเนิน</w:t>
            </w:r>
            <w:r w:rsidRPr="00B11AA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กิจกรรมเกี่ยวกับอนุรักษ์สืบสานวัฒนธรรม สูงสุด 3 อันดับแรก</w:t>
            </w:r>
          </w:p>
        </w:tc>
        <w:tc>
          <w:tcPr>
            <w:tcW w:w="2835" w:type="dxa"/>
          </w:tcPr>
          <w:p w:rsidR="006E00ED" w:rsidRPr="00B11AAB" w:rsidRDefault="006E00ED" w:rsidP="00C74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1AA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 เจ้าหน้าที่ นักศึกษา และบุคคลทั่วไปที่เข้าร่วมโครงการ</w:t>
            </w:r>
          </w:p>
        </w:tc>
      </w:tr>
    </w:tbl>
    <w:p w:rsidR="00C74ADD" w:rsidRPr="00EF5ACF" w:rsidRDefault="00C74ADD" w:rsidP="00C74ADD">
      <w:pPr>
        <w:spacing w:after="0" w:line="240" w:lineRule="auto"/>
        <w:rPr>
          <w:rStyle w:val="a5"/>
          <w:cs/>
        </w:rPr>
      </w:pPr>
    </w:p>
    <w:sectPr w:rsidR="00C74ADD" w:rsidRPr="00EF5ACF" w:rsidSect="00F32B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2D0"/>
    <w:multiLevelType w:val="hybridMultilevel"/>
    <w:tmpl w:val="A48AE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38FD"/>
    <w:multiLevelType w:val="hybridMultilevel"/>
    <w:tmpl w:val="576AF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E7A4F"/>
    <w:multiLevelType w:val="hybridMultilevel"/>
    <w:tmpl w:val="421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C3120"/>
    <w:multiLevelType w:val="hybridMultilevel"/>
    <w:tmpl w:val="E85CC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B4105"/>
    <w:multiLevelType w:val="hybridMultilevel"/>
    <w:tmpl w:val="C854D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1081A"/>
    <w:multiLevelType w:val="hybridMultilevel"/>
    <w:tmpl w:val="55225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97518"/>
    <w:multiLevelType w:val="hybridMultilevel"/>
    <w:tmpl w:val="38A6C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B5566"/>
    <w:multiLevelType w:val="hybridMultilevel"/>
    <w:tmpl w:val="1E200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01C58"/>
    <w:multiLevelType w:val="hybridMultilevel"/>
    <w:tmpl w:val="F75C1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A2E38"/>
    <w:multiLevelType w:val="hybridMultilevel"/>
    <w:tmpl w:val="1A709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505"/>
    <w:multiLevelType w:val="hybridMultilevel"/>
    <w:tmpl w:val="A16C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21A73"/>
    <w:multiLevelType w:val="hybridMultilevel"/>
    <w:tmpl w:val="3BE66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D3349"/>
    <w:multiLevelType w:val="hybridMultilevel"/>
    <w:tmpl w:val="5C5A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F7719"/>
    <w:multiLevelType w:val="hybridMultilevel"/>
    <w:tmpl w:val="57AE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A437C"/>
    <w:multiLevelType w:val="hybridMultilevel"/>
    <w:tmpl w:val="322C42D2"/>
    <w:lvl w:ilvl="0" w:tplc="C11A89EA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57352"/>
    <w:multiLevelType w:val="hybridMultilevel"/>
    <w:tmpl w:val="8DF2F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64D3F"/>
    <w:multiLevelType w:val="hybridMultilevel"/>
    <w:tmpl w:val="A4BC3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321D9"/>
    <w:multiLevelType w:val="hybridMultilevel"/>
    <w:tmpl w:val="6238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337CC"/>
    <w:multiLevelType w:val="hybridMultilevel"/>
    <w:tmpl w:val="C60EB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11B70"/>
    <w:multiLevelType w:val="hybridMultilevel"/>
    <w:tmpl w:val="2ECA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872AC"/>
    <w:multiLevelType w:val="hybridMultilevel"/>
    <w:tmpl w:val="7B38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76D50"/>
    <w:multiLevelType w:val="hybridMultilevel"/>
    <w:tmpl w:val="AC56C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A7B4D"/>
    <w:multiLevelType w:val="hybridMultilevel"/>
    <w:tmpl w:val="31CE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E38D9"/>
    <w:multiLevelType w:val="hybridMultilevel"/>
    <w:tmpl w:val="AA98FA12"/>
    <w:lvl w:ilvl="0" w:tplc="CAE43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43EF9"/>
    <w:multiLevelType w:val="hybridMultilevel"/>
    <w:tmpl w:val="67687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14C7C"/>
    <w:multiLevelType w:val="hybridMultilevel"/>
    <w:tmpl w:val="569E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5"/>
  </w:num>
  <w:num w:numId="5">
    <w:abstractNumId w:val="13"/>
  </w:num>
  <w:num w:numId="6">
    <w:abstractNumId w:val="0"/>
  </w:num>
  <w:num w:numId="7">
    <w:abstractNumId w:val="8"/>
  </w:num>
  <w:num w:numId="8">
    <w:abstractNumId w:val="20"/>
  </w:num>
  <w:num w:numId="9">
    <w:abstractNumId w:val="22"/>
  </w:num>
  <w:num w:numId="10">
    <w:abstractNumId w:val="12"/>
  </w:num>
  <w:num w:numId="11">
    <w:abstractNumId w:val="25"/>
  </w:num>
  <w:num w:numId="12">
    <w:abstractNumId w:val="7"/>
  </w:num>
  <w:num w:numId="13">
    <w:abstractNumId w:val="17"/>
  </w:num>
  <w:num w:numId="14">
    <w:abstractNumId w:val="3"/>
  </w:num>
  <w:num w:numId="15">
    <w:abstractNumId w:val="9"/>
  </w:num>
  <w:num w:numId="16">
    <w:abstractNumId w:val="1"/>
  </w:num>
  <w:num w:numId="17">
    <w:abstractNumId w:val="19"/>
  </w:num>
  <w:num w:numId="18">
    <w:abstractNumId w:val="11"/>
  </w:num>
  <w:num w:numId="19">
    <w:abstractNumId w:val="2"/>
  </w:num>
  <w:num w:numId="20">
    <w:abstractNumId w:val="21"/>
  </w:num>
  <w:num w:numId="21">
    <w:abstractNumId w:val="10"/>
  </w:num>
  <w:num w:numId="22">
    <w:abstractNumId w:val="18"/>
  </w:num>
  <w:num w:numId="23">
    <w:abstractNumId w:val="16"/>
  </w:num>
  <w:num w:numId="24">
    <w:abstractNumId w:val="6"/>
  </w:num>
  <w:num w:numId="25">
    <w:abstractNumId w:val="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EA"/>
    <w:rsid w:val="000418FD"/>
    <w:rsid w:val="00042885"/>
    <w:rsid w:val="0006354F"/>
    <w:rsid w:val="000F18DB"/>
    <w:rsid w:val="001122E1"/>
    <w:rsid w:val="0017189D"/>
    <w:rsid w:val="001767EB"/>
    <w:rsid w:val="001F46CA"/>
    <w:rsid w:val="00230BB5"/>
    <w:rsid w:val="0025309D"/>
    <w:rsid w:val="00253749"/>
    <w:rsid w:val="00270436"/>
    <w:rsid w:val="00290C11"/>
    <w:rsid w:val="002A667E"/>
    <w:rsid w:val="003658D3"/>
    <w:rsid w:val="003A6492"/>
    <w:rsid w:val="003C2F66"/>
    <w:rsid w:val="003F0673"/>
    <w:rsid w:val="0040682F"/>
    <w:rsid w:val="00413B7C"/>
    <w:rsid w:val="00476C37"/>
    <w:rsid w:val="004A159A"/>
    <w:rsid w:val="004E34B4"/>
    <w:rsid w:val="00586561"/>
    <w:rsid w:val="00602431"/>
    <w:rsid w:val="006717EF"/>
    <w:rsid w:val="006723D7"/>
    <w:rsid w:val="00674816"/>
    <w:rsid w:val="006E00ED"/>
    <w:rsid w:val="0073248F"/>
    <w:rsid w:val="00762FCD"/>
    <w:rsid w:val="00787737"/>
    <w:rsid w:val="00796ACD"/>
    <w:rsid w:val="007B2F46"/>
    <w:rsid w:val="00851991"/>
    <w:rsid w:val="008732AE"/>
    <w:rsid w:val="008D6C25"/>
    <w:rsid w:val="00AA08F6"/>
    <w:rsid w:val="00AC23EE"/>
    <w:rsid w:val="00AC5FB9"/>
    <w:rsid w:val="00B11AAB"/>
    <w:rsid w:val="00BD65EB"/>
    <w:rsid w:val="00C05A7C"/>
    <w:rsid w:val="00C06D71"/>
    <w:rsid w:val="00C35F44"/>
    <w:rsid w:val="00C74ADD"/>
    <w:rsid w:val="00C820DD"/>
    <w:rsid w:val="00C8369D"/>
    <w:rsid w:val="00C83EF1"/>
    <w:rsid w:val="00C919A7"/>
    <w:rsid w:val="00D56676"/>
    <w:rsid w:val="00D85B06"/>
    <w:rsid w:val="00DA6285"/>
    <w:rsid w:val="00E02318"/>
    <w:rsid w:val="00E2341C"/>
    <w:rsid w:val="00E40018"/>
    <w:rsid w:val="00E420B1"/>
    <w:rsid w:val="00EA55B6"/>
    <w:rsid w:val="00EF5ACF"/>
    <w:rsid w:val="00F32BEA"/>
    <w:rsid w:val="00F3407F"/>
    <w:rsid w:val="00F7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431"/>
    <w:pPr>
      <w:ind w:left="720"/>
      <w:contextualSpacing/>
    </w:pPr>
  </w:style>
  <w:style w:type="character" w:styleId="a5">
    <w:name w:val="Emphasis"/>
    <w:basedOn w:val="a0"/>
    <w:uiPriority w:val="20"/>
    <w:qFormat/>
    <w:rsid w:val="00EF5A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431"/>
    <w:pPr>
      <w:ind w:left="720"/>
      <w:contextualSpacing/>
    </w:pPr>
  </w:style>
  <w:style w:type="character" w:styleId="a5">
    <w:name w:val="Emphasis"/>
    <w:basedOn w:val="a0"/>
    <w:uiPriority w:val="20"/>
    <w:qFormat/>
    <w:rsid w:val="00EF5A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Duangruedee</dc:creator>
  <cp:lastModifiedBy>Duangruedee</cp:lastModifiedBy>
  <cp:revision>18</cp:revision>
  <cp:lastPrinted>2019-08-16T08:52:00Z</cp:lastPrinted>
  <dcterms:created xsi:type="dcterms:W3CDTF">2019-08-16T06:46:00Z</dcterms:created>
  <dcterms:modified xsi:type="dcterms:W3CDTF">2019-08-19T01:33:00Z</dcterms:modified>
</cp:coreProperties>
</file>